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58D14" w14:textId="31BFE9F7" w:rsidR="009456B1" w:rsidRDefault="005E4D2D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4810034" wp14:editId="2F01B441">
            <wp:simplePos x="0" y="0"/>
            <wp:positionH relativeFrom="column">
              <wp:posOffset>-228600</wp:posOffset>
            </wp:positionH>
            <wp:positionV relativeFrom="paragraph">
              <wp:posOffset>195580</wp:posOffset>
            </wp:positionV>
            <wp:extent cx="1790700" cy="1790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4217E0" w14:textId="6C85A1FD" w:rsidR="009456B1" w:rsidRDefault="009456B1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4E9ABD86" w14:textId="22C1D36C" w:rsidR="009456B1" w:rsidRDefault="00302B11">
      <w:pPr>
        <w:spacing w:line="240" w:lineRule="auto"/>
        <w:ind w:hanging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14:paraId="21658CA8" w14:textId="5E681E43" w:rsidR="009456B1" w:rsidRDefault="00302B11">
      <w:pPr>
        <w:spacing w:line="240" w:lineRule="auto"/>
        <w:ind w:left="1" w:hanging="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CYNGOR CYMUNED PENNARD</w:t>
      </w:r>
    </w:p>
    <w:p w14:paraId="4FD1CDBD" w14:textId="33E46921" w:rsidR="009456B1" w:rsidRDefault="00302B11">
      <w:pP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PENNARD COMMUNITY COUNCIL</w:t>
      </w:r>
    </w:p>
    <w:p w14:paraId="3ECEBB27" w14:textId="31E9F0E7" w:rsidR="009456B1" w:rsidRDefault="00302B11">
      <w:pPr>
        <w:spacing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1BEEABCD" w14:textId="777BB90E" w:rsidR="009456B1" w:rsidRDefault="00302B11">
      <w:pPr>
        <w:widowControl w:val="0"/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Clerk – Mrs. Jan Crocker</w:t>
      </w:r>
    </w:p>
    <w:p w14:paraId="2E4188C7" w14:textId="7D9ECE1A" w:rsidR="009456B1" w:rsidRDefault="00302B11">
      <w:pPr>
        <w:widowControl w:val="0"/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11 Anderson Lane, Southgate, Swansea, SA3 2BX</w:t>
      </w:r>
    </w:p>
    <w:p w14:paraId="232901B4" w14:textId="1ADEE892" w:rsidR="009456B1" w:rsidRDefault="00302B11">
      <w:pPr>
        <w:widowControl w:val="0"/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 07825 225567 or 01792 293924</w:t>
      </w:r>
    </w:p>
    <w:p w14:paraId="77330DD6" w14:textId="1E4ACE98" w:rsidR="009456B1" w:rsidRDefault="00302B11">
      <w:pPr>
        <w:widowControl w:val="0"/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pennardcommunitycouncil@gmail.com </w:t>
      </w:r>
    </w:p>
    <w:p w14:paraId="7CA6B476" w14:textId="77777777" w:rsidR="009456B1" w:rsidRDefault="00000000">
      <w:pPr>
        <w:widowControl w:val="0"/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302B11">
          <w:rPr>
            <w:rFonts w:ascii="Times New Roman" w:eastAsia="Times New Roman" w:hAnsi="Times New Roman" w:cs="Times New Roman"/>
            <w:sz w:val="24"/>
            <w:szCs w:val="24"/>
          </w:rPr>
          <w:t>www.pennardcc.org.uk</w:t>
        </w:r>
      </w:hyperlink>
    </w:p>
    <w:p w14:paraId="22661E76" w14:textId="67EADAC6" w:rsidR="009456B1" w:rsidRDefault="009456B1">
      <w:pPr>
        <w:spacing w:line="240" w:lineRule="auto"/>
        <w:ind w:hanging="2"/>
        <w:jc w:val="right"/>
        <w:rPr>
          <w:rFonts w:ascii="Times New Roman" w:eastAsia="Times New Roman" w:hAnsi="Times New Roman" w:cs="Times New Roman"/>
        </w:rPr>
      </w:pPr>
    </w:p>
    <w:p w14:paraId="42AB57A1" w14:textId="0925FD80" w:rsidR="009456B1" w:rsidRPr="00ED10A9" w:rsidRDefault="00302B11">
      <w:pPr>
        <w:spacing w:line="240" w:lineRule="auto"/>
        <w:ind w:hanging="2"/>
        <w:jc w:val="both"/>
        <w:rPr>
          <w:rFonts w:eastAsia="Times New Roman"/>
          <w:sz w:val="24"/>
          <w:szCs w:val="24"/>
        </w:rPr>
      </w:pPr>
      <w:r w:rsidRPr="00ED10A9">
        <w:rPr>
          <w:rFonts w:eastAsia="Times New Roman"/>
          <w:b/>
          <w:sz w:val="24"/>
          <w:szCs w:val="24"/>
        </w:rPr>
        <w:t>To: MEMBERS OF PENNARD COMMUNITY COUNCIL/CYNGOR CYMUNED PENNARD</w:t>
      </w:r>
      <w:r w:rsidRPr="00ED10A9">
        <w:rPr>
          <w:rFonts w:eastAsia="Times New Roman"/>
          <w:b/>
          <w:sz w:val="24"/>
          <w:szCs w:val="24"/>
        </w:rPr>
        <w:tab/>
        <w:t xml:space="preserve">       </w:t>
      </w:r>
    </w:p>
    <w:p w14:paraId="424D8F42" w14:textId="1E1C7A0B" w:rsidR="009456B1" w:rsidRPr="00ED10A9" w:rsidRDefault="009456B1">
      <w:pPr>
        <w:spacing w:line="240" w:lineRule="auto"/>
        <w:ind w:hanging="2"/>
        <w:jc w:val="both"/>
        <w:rPr>
          <w:rFonts w:eastAsia="Times New Roman"/>
          <w:b/>
          <w:color w:val="222222"/>
          <w:sz w:val="24"/>
          <w:szCs w:val="24"/>
          <w:highlight w:val="white"/>
        </w:rPr>
      </w:pPr>
    </w:p>
    <w:p w14:paraId="55624EAF" w14:textId="1EC92FAE" w:rsidR="009456B1" w:rsidRPr="00ED10A9" w:rsidRDefault="00302B11" w:rsidP="002E0262">
      <w:pPr>
        <w:spacing w:line="240" w:lineRule="auto"/>
        <w:ind w:hanging="2"/>
        <w:jc w:val="both"/>
        <w:rPr>
          <w:rFonts w:eastAsia="Times New Roman"/>
          <w:b/>
          <w:color w:val="FF0000"/>
          <w:sz w:val="24"/>
          <w:szCs w:val="24"/>
        </w:rPr>
      </w:pPr>
      <w:r w:rsidRPr="00ED10A9">
        <w:rPr>
          <w:rFonts w:eastAsia="Times New Roman"/>
          <w:b/>
          <w:color w:val="222222"/>
          <w:sz w:val="24"/>
          <w:szCs w:val="24"/>
          <w:highlight w:val="white"/>
        </w:rPr>
        <w:t xml:space="preserve">In accordance with the Local Government and Elections (Wales) Act 2021, you are hereby summoned to attend a meeting of PENNARD COMMUNITY COUNCIL </w:t>
      </w:r>
      <w:r w:rsidR="00667729" w:rsidRPr="00ED10A9">
        <w:rPr>
          <w:rFonts w:eastAsia="Times New Roman"/>
          <w:b/>
          <w:color w:val="222222"/>
          <w:sz w:val="24"/>
          <w:szCs w:val="24"/>
          <w:highlight w:val="white"/>
        </w:rPr>
        <w:t>HALL</w:t>
      </w:r>
      <w:r w:rsidRPr="00ED10A9">
        <w:rPr>
          <w:rFonts w:eastAsia="Times New Roman"/>
          <w:b/>
          <w:color w:val="222222"/>
          <w:sz w:val="24"/>
          <w:szCs w:val="24"/>
          <w:highlight w:val="white"/>
        </w:rPr>
        <w:t xml:space="preserve"> COMMITTEE to be held</w:t>
      </w:r>
      <w:r w:rsidR="008331C4" w:rsidRPr="00ED10A9">
        <w:rPr>
          <w:rFonts w:eastAsia="Times New Roman"/>
          <w:b/>
          <w:color w:val="222222"/>
          <w:sz w:val="24"/>
          <w:szCs w:val="24"/>
          <w:highlight w:val="white"/>
        </w:rPr>
        <w:t xml:space="preserve"> on</w:t>
      </w:r>
      <w:r w:rsidR="00B71223" w:rsidRPr="00ED10A9">
        <w:rPr>
          <w:rFonts w:eastAsia="Times New Roman"/>
          <w:b/>
          <w:color w:val="222222"/>
          <w:sz w:val="24"/>
          <w:szCs w:val="24"/>
          <w:highlight w:val="white"/>
        </w:rPr>
        <w:t xml:space="preserve"> </w:t>
      </w:r>
      <w:r w:rsidR="00DD2AAC" w:rsidRPr="00ED10A9">
        <w:rPr>
          <w:rFonts w:eastAsia="Times New Roman"/>
          <w:b/>
          <w:color w:val="222222"/>
          <w:sz w:val="24"/>
          <w:szCs w:val="24"/>
          <w:highlight w:val="white"/>
        </w:rPr>
        <w:t>6 Feb 2024</w:t>
      </w:r>
      <w:r w:rsidR="006D02D1" w:rsidRPr="00ED10A9">
        <w:rPr>
          <w:rFonts w:eastAsia="Times New Roman"/>
          <w:b/>
          <w:color w:val="222222"/>
          <w:sz w:val="24"/>
          <w:szCs w:val="24"/>
          <w:highlight w:val="white"/>
        </w:rPr>
        <w:t xml:space="preserve"> at </w:t>
      </w:r>
      <w:r w:rsidR="003A1D90" w:rsidRPr="00ED10A9">
        <w:rPr>
          <w:rFonts w:eastAsia="Times New Roman"/>
          <w:b/>
          <w:color w:val="222222"/>
          <w:sz w:val="24"/>
          <w:szCs w:val="24"/>
          <w:highlight w:val="white"/>
        </w:rPr>
        <w:t>7</w:t>
      </w:r>
      <w:r w:rsidR="006D02D1" w:rsidRPr="00ED10A9">
        <w:rPr>
          <w:rFonts w:eastAsia="Times New Roman"/>
          <w:b/>
          <w:color w:val="222222"/>
          <w:sz w:val="24"/>
          <w:szCs w:val="24"/>
          <w:highlight w:val="white"/>
        </w:rPr>
        <w:t>.</w:t>
      </w:r>
      <w:r w:rsidR="003A1D90" w:rsidRPr="00ED10A9">
        <w:rPr>
          <w:rFonts w:eastAsia="Times New Roman"/>
          <w:b/>
          <w:color w:val="222222"/>
          <w:sz w:val="24"/>
          <w:szCs w:val="24"/>
          <w:highlight w:val="white"/>
        </w:rPr>
        <w:t>0</w:t>
      </w:r>
      <w:r w:rsidR="006D02D1" w:rsidRPr="00ED10A9">
        <w:rPr>
          <w:rFonts w:eastAsia="Times New Roman"/>
          <w:b/>
          <w:color w:val="222222"/>
          <w:sz w:val="24"/>
          <w:szCs w:val="24"/>
          <w:highlight w:val="white"/>
        </w:rPr>
        <w:t>0pm</w:t>
      </w:r>
      <w:r w:rsidRPr="00ED10A9">
        <w:rPr>
          <w:rFonts w:eastAsia="Times New Roman"/>
          <w:b/>
          <w:color w:val="222222"/>
          <w:sz w:val="24"/>
          <w:szCs w:val="24"/>
          <w:highlight w:val="white"/>
        </w:rPr>
        <w:t>, remotely Via Zoom.</w:t>
      </w:r>
    </w:p>
    <w:p w14:paraId="377165D1" w14:textId="77777777" w:rsidR="009456B1" w:rsidRPr="00ED10A9" w:rsidRDefault="00302B11">
      <w:pPr>
        <w:spacing w:line="240" w:lineRule="auto"/>
        <w:ind w:hanging="2"/>
        <w:rPr>
          <w:rFonts w:eastAsia="Times New Roman"/>
          <w:sz w:val="24"/>
          <w:szCs w:val="24"/>
        </w:rPr>
      </w:pPr>
      <w:r w:rsidRPr="00ED10A9">
        <w:rPr>
          <w:rFonts w:eastAsia="Times New Roman"/>
          <w:b/>
          <w:sz w:val="24"/>
          <w:szCs w:val="24"/>
        </w:rPr>
        <w:t>(Press &amp; Public are invited to attend via Zoom contact Clerk for passcode)</w:t>
      </w:r>
    </w:p>
    <w:p w14:paraId="56E3E1F1" w14:textId="5B5DC7DB" w:rsidR="002E0262" w:rsidRDefault="002E0262">
      <w:pPr>
        <w:spacing w:line="240" w:lineRule="auto"/>
        <w:ind w:hanging="2"/>
        <w:rPr>
          <w:sz w:val="24"/>
          <w:szCs w:val="24"/>
        </w:rPr>
      </w:pPr>
      <w:r w:rsidRPr="00ED10A9">
        <w:rPr>
          <w:sz w:val="24"/>
          <w:szCs w:val="24"/>
        </w:rPr>
        <w:t>To Join Via Zoom</w:t>
      </w:r>
    </w:p>
    <w:p w14:paraId="1B7FCBFA" w14:textId="572CB2F7" w:rsidR="00652D5D" w:rsidRPr="00ED10A9" w:rsidRDefault="00652D5D">
      <w:pPr>
        <w:spacing w:line="240" w:lineRule="auto"/>
        <w:ind w:hanging="2"/>
        <w:rPr>
          <w:sz w:val="24"/>
          <w:szCs w:val="24"/>
        </w:rPr>
      </w:pPr>
      <w:r w:rsidRPr="00652D5D">
        <w:rPr>
          <w:sz w:val="24"/>
          <w:szCs w:val="24"/>
        </w:rPr>
        <w:t>https://us02web.zoom.us/j/81859909355</w:t>
      </w:r>
    </w:p>
    <w:p w14:paraId="4F5553B7" w14:textId="77777777" w:rsidR="00180A62" w:rsidRPr="00ED10A9" w:rsidRDefault="00180A62">
      <w:pPr>
        <w:spacing w:line="240" w:lineRule="auto"/>
        <w:ind w:hanging="2"/>
        <w:jc w:val="center"/>
        <w:rPr>
          <w:sz w:val="24"/>
          <w:szCs w:val="24"/>
        </w:rPr>
      </w:pPr>
      <w:bookmarkStart w:id="0" w:name="_Hlk100300677"/>
    </w:p>
    <w:p w14:paraId="196CA287" w14:textId="1773C4E5" w:rsidR="009456B1" w:rsidRPr="00ED10A9" w:rsidRDefault="00302B11">
      <w:pPr>
        <w:spacing w:line="240" w:lineRule="auto"/>
        <w:ind w:hanging="2"/>
        <w:jc w:val="center"/>
        <w:rPr>
          <w:rFonts w:eastAsia="Times New Roman"/>
          <w:sz w:val="24"/>
          <w:szCs w:val="24"/>
          <w:u w:val="single"/>
        </w:rPr>
      </w:pPr>
      <w:r w:rsidRPr="00ED10A9">
        <w:rPr>
          <w:rFonts w:eastAsia="Times New Roman"/>
          <w:b/>
          <w:sz w:val="24"/>
          <w:szCs w:val="24"/>
          <w:u w:val="single"/>
        </w:rPr>
        <w:t>AGENDA</w:t>
      </w:r>
    </w:p>
    <w:p w14:paraId="77A3D8A0" w14:textId="77777777" w:rsidR="009456B1" w:rsidRPr="00ED10A9" w:rsidRDefault="00302B11">
      <w:pPr>
        <w:spacing w:line="240" w:lineRule="auto"/>
        <w:ind w:hanging="2"/>
        <w:jc w:val="both"/>
        <w:rPr>
          <w:rFonts w:eastAsia="Times New Roman"/>
          <w:sz w:val="24"/>
          <w:szCs w:val="24"/>
        </w:rPr>
      </w:pPr>
      <w:r w:rsidRPr="00ED10A9">
        <w:rPr>
          <w:rFonts w:eastAsia="Times New Roman"/>
          <w:b/>
          <w:sz w:val="24"/>
          <w:szCs w:val="24"/>
        </w:rPr>
        <w:t>Apologies for Absence</w:t>
      </w:r>
    </w:p>
    <w:p w14:paraId="63BA6C2E" w14:textId="77777777" w:rsidR="009456B1" w:rsidRPr="00ED10A9" w:rsidRDefault="00302B11">
      <w:pPr>
        <w:spacing w:line="240" w:lineRule="auto"/>
        <w:ind w:hanging="2"/>
        <w:jc w:val="both"/>
        <w:rPr>
          <w:rFonts w:eastAsia="Times New Roman"/>
          <w:sz w:val="24"/>
          <w:szCs w:val="24"/>
        </w:rPr>
      </w:pPr>
      <w:r w:rsidRPr="00ED10A9">
        <w:rPr>
          <w:rFonts w:eastAsia="Times New Roman"/>
          <w:b/>
          <w:sz w:val="24"/>
          <w:szCs w:val="24"/>
        </w:rPr>
        <w:t>Declarations of Interest</w:t>
      </w:r>
    </w:p>
    <w:p w14:paraId="01D51CDF" w14:textId="6487B935" w:rsidR="009456B1" w:rsidRPr="00ED10A9" w:rsidRDefault="00302B11">
      <w:pPr>
        <w:spacing w:line="240" w:lineRule="auto"/>
        <w:ind w:hanging="2"/>
        <w:jc w:val="both"/>
        <w:rPr>
          <w:rFonts w:eastAsia="Times New Roman"/>
          <w:b/>
          <w:sz w:val="24"/>
          <w:szCs w:val="24"/>
        </w:rPr>
      </w:pPr>
      <w:r w:rsidRPr="00ED10A9">
        <w:rPr>
          <w:rFonts w:eastAsia="Times New Roman"/>
          <w:b/>
          <w:sz w:val="24"/>
          <w:szCs w:val="24"/>
        </w:rPr>
        <w:t>Questions from the Public (limited to 10 minutes)</w:t>
      </w:r>
    </w:p>
    <w:p w14:paraId="3DF42547" w14:textId="77777777" w:rsidR="005C2E3A" w:rsidRPr="00ED10A9" w:rsidRDefault="005C2E3A" w:rsidP="00E37075">
      <w:pPr>
        <w:spacing w:line="240" w:lineRule="auto"/>
        <w:rPr>
          <w:color w:val="222222"/>
          <w:sz w:val="24"/>
          <w:szCs w:val="24"/>
          <w:shd w:val="clear" w:color="auto" w:fill="FFFFFF"/>
        </w:rPr>
      </w:pPr>
    </w:p>
    <w:bookmarkEnd w:id="0"/>
    <w:p w14:paraId="5BDA259A" w14:textId="44F89AC2" w:rsidR="009A070B" w:rsidRPr="009A070B" w:rsidRDefault="009A070B" w:rsidP="00DD2AAC">
      <w:pPr>
        <w:pStyle w:val="ListParagraph"/>
        <w:numPr>
          <w:ilvl w:val="0"/>
          <w:numId w:val="15"/>
        </w:numPr>
        <w:spacing w:line="240" w:lineRule="auto"/>
        <w:rPr>
          <w:rFonts w:eastAsia="Times New Roman"/>
          <w:color w:val="222222"/>
          <w:sz w:val="24"/>
          <w:szCs w:val="24"/>
          <w:shd w:val="clear" w:color="auto" w:fill="FFFFFF"/>
        </w:rPr>
      </w:pPr>
      <w:r>
        <w:rPr>
          <w:rFonts w:eastAsia="Times New Roman"/>
          <w:color w:val="222222"/>
          <w:sz w:val="24"/>
          <w:szCs w:val="24"/>
          <w:shd w:val="clear" w:color="auto" w:fill="FFFFFF"/>
        </w:rPr>
        <w:t>To receive an update regarding current hall repairs</w:t>
      </w:r>
      <w:r w:rsidR="009A16E0">
        <w:rPr>
          <w:rFonts w:eastAsia="Times New Roman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eastAsia="Times New Roman"/>
          <w:color w:val="222222"/>
          <w:sz w:val="24"/>
          <w:szCs w:val="24"/>
          <w:shd w:val="clear" w:color="auto" w:fill="FFFFFF"/>
        </w:rPr>
        <w:t>incidents</w:t>
      </w:r>
      <w:r w:rsidR="009A16E0">
        <w:rPr>
          <w:rFonts w:eastAsia="Times New Roman"/>
          <w:color w:val="222222"/>
          <w:sz w:val="24"/>
          <w:szCs w:val="24"/>
          <w:shd w:val="clear" w:color="auto" w:fill="FFFFFF"/>
        </w:rPr>
        <w:t xml:space="preserve"> and inspections</w:t>
      </w:r>
      <w:r>
        <w:rPr>
          <w:rFonts w:eastAsia="Times New Roman"/>
          <w:color w:val="222222"/>
          <w:sz w:val="24"/>
          <w:szCs w:val="24"/>
          <w:shd w:val="clear" w:color="auto" w:fill="FFFFFF"/>
        </w:rPr>
        <w:t>.</w:t>
      </w:r>
    </w:p>
    <w:p w14:paraId="4E27C63E" w14:textId="5CFFC94B" w:rsidR="00DD2AAC" w:rsidRPr="00ED10A9" w:rsidRDefault="00584086" w:rsidP="00DD2AAC">
      <w:pPr>
        <w:pStyle w:val="ListParagraph"/>
        <w:numPr>
          <w:ilvl w:val="0"/>
          <w:numId w:val="15"/>
        </w:numPr>
        <w:spacing w:line="240" w:lineRule="auto"/>
        <w:rPr>
          <w:rFonts w:eastAsia="Times New Roman"/>
          <w:color w:val="222222"/>
          <w:sz w:val="24"/>
          <w:szCs w:val="24"/>
          <w:shd w:val="clear" w:color="auto" w:fill="FFFFFF"/>
        </w:rPr>
      </w:pPr>
      <w:r w:rsidRPr="00ED10A9">
        <w:rPr>
          <w:color w:val="222222"/>
          <w:sz w:val="24"/>
          <w:szCs w:val="24"/>
          <w:shd w:val="clear" w:color="auto" w:fill="FFFFFF"/>
        </w:rPr>
        <w:t>To receive an u</w:t>
      </w:r>
      <w:r w:rsidR="00DD2AAC" w:rsidRPr="00ED10A9">
        <w:rPr>
          <w:color w:val="222222"/>
          <w:sz w:val="24"/>
          <w:szCs w:val="24"/>
          <w:shd w:val="clear" w:color="auto" w:fill="FFFFFF"/>
        </w:rPr>
        <w:t>pdate</w:t>
      </w:r>
      <w:r w:rsidRPr="00ED10A9">
        <w:rPr>
          <w:color w:val="222222"/>
          <w:sz w:val="24"/>
          <w:szCs w:val="24"/>
          <w:shd w:val="clear" w:color="auto" w:fill="FFFFFF"/>
        </w:rPr>
        <w:t xml:space="preserve"> regarding the</w:t>
      </w:r>
      <w:r w:rsidR="00DD2AAC" w:rsidRPr="00ED10A9">
        <w:rPr>
          <w:color w:val="222222"/>
          <w:sz w:val="24"/>
          <w:szCs w:val="24"/>
          <w:shd w:val="clear" w:color="auto" w:fill="FFFFFF"/>
        </w:rPr>
        <w:t xml:space="preserve"> hear</w:t>
      </w:r>
      <w:r w:rsidR="00DD2AAC" w:rsidRPr="00ED10A9">
        <w:rPr>
          <w:color w:val="222222"/>
          <w:sz w:val="24"/>
          <w:szCs w:val="24"/>
          <w:shd w:val="clear" w:color="auto" w:fill="FFFFFF"/>
        </w:rPr>
        <w:t>ing</w:t>
      </w:r>
      <w:r w:rsidR="00DD2AAC" w:rsidRPr="00ED10A9">
        <w:rPr>
          <w:color w:val="222222"/>
          <w:sz w:val="24"/>
          <w:szCs w:val="24"/>
          <w:shd w:val="clear" w:color="auto" w:fill="FFFFFF"/>
        </w:rPr>
        <w:t xml:space="preserve"> loop</w:t>
      </w:r>
    </w:p>
    <w:p w14:paraId="2A8BE40F" w14:textId="1F8A5AA6" w:rsidR="00584086" w:rsidRPr="00ED10A9" w:rsidRDefault="00584086" w:rsidP="00DD2AAC">
      <w:pPr>
        <w:pStyle w:val="ListParagraph"/>
        <w:numPr>
          <w:ilvl w:val="0"/>
          <w:numId w:val="15"/>
        </w:numPr>
        <w:spacing w:line="240" w:lineRule="auto"/>
        <w:rPr>
          <w:rFonts w:eastAsia="Times New Roman"/>
          <w:color w:val="222222"/>
          <w:sz w:val="24"/>
          <w:szCs w:val="24"/>
          <w:shd w:val="clear" w:color="auto" w:fill="FFFFFF"/>
        </w:rPr>
      </w:pPr>
      <w:r w:rsidRPr="00ED10A9">
        <w:rPr>
          <w:rFonts w:eastAsia="Times New Roman"/>
          <w:color w:val="222222"/>
          <w:sz w:val="24"/>
          <w:szCs w:val="24"/>
          <w:shd w:val="clear" w:color="auto" w:fill="FFFFFF"/>
        </w:rPr>
        <w:t>To receive an update regarding the storage container</w:t>
      </w:r>
    </w:p>
    <w:p w14:paraId="4C1B63E9" w14:textId="4AB05AB9" w:rsidR="00DD2AAC" w:rsidRPr="00ED10A9" w:rsidRDefault="00DD2AAC" w:rsidP="00DD2AAC">
      <w:pPr>
        <w:pStyle w:val="ListParagraph"/>
        <w:numPr>
          <w:ilvl w:val="0"/>
          <w:numId w:val="15"/>
        </w:numPr>
        <w:spacing w:line="240" w:lineRule="auto"/>
        <w:rPr>
          <w:rFonts w:eastAsia="Times New Roman"/>
          <w:color w:val="222222"/>
          <w:sz w:val="24"/>
          <w:szCs w:val="24"/>
          <w:shd w:val="clear" w:color="auto" w:fill="FFFFFF"/>
        </w:rPr>
      </w:pPr>
      <w:r w:rsidRPr="00ED10A9">
        <w:rPr>
          <w:color w:val="222222"/>
          <w:sz w:val="24"/>
          <w:szCs w:val="24"/>
          <w:shd w:val="clear" w:color="auto" w:fill="FFFFFF"/>
        </w:rPr>
        <w:t>To agree a contractor to fit a rear door to the small hall</w:t>
      </w:r>
    </w:p>
    <w:p w14:paraId="21BD5005" w14:textId="42EEA28C" w:rsidR="00DD2AAC" w:rsidRPr="00ED10A9" w:rsidRDefault="00DD2AAC" w:rsidP="00DD2AAC">
      <w:pPr>
        <w:pStyle w:val="ListParagraph"/>
        <w:numPr>
          <w:ilvl w:val="0"/>
          <w:numId w:val="15"/>
        </w:numPr>
        <w:spacing w:line="240" w:lineRule="auto"/>
        <w:rPr>
          <w:rFonts w:eastAsia="Times New Roman"/>
          <w:color w:val="222222"/>
          <w:sz w:val="24"/>
          <w:szCs w:val="24"/>
          <w:shd w:val="clear" w:color="auto" w:fill="FFFFFF"/>
        </w:rPr>
      </w:pPr>
      <w:r w:rsidRPr="00ED10A9">
        <w:rPr>
          <w:color w:val="222222"/>
          <w:sz w:val="24"/>
          <w:szCs w:val="24"/>
          <w:shd w:val="clear" w:color="auto" w:fill="FFFFFF"/>
        </w:rPr>
        <w:t xml:space="preserve">To discuss and consider applying for an PRS/PPL </w:t>
      </w:r>
      <w:r w:rsidRPr="00ED10A9">
        <w:rPr>
          <w:color w:val="222222"/>
          <w:sz w:val="24"/>
          <w:szCs w:val="24"/>
          <w:shd w:val="clear" w:color="auto" w:fill="FFFFFF"/>
        </w:rPr>
        <w:t>licence</w:t>
      </w:r>
    </w:p>
    <w:p w14:paraId="4E8EE50A" w14:textId="47328994" w:rsidR="00DD2AAC" w:rsidRPr="00ED10A9" w:rsidRDefault="00DD2AAC" w:rsidP="00DD2AAC">
      <w:pPr>
        <w:pStyle w:val="ListParagraph"/>
        <w:numPr>
          <w:ilvl w:val="0"/>
          <w:numId w:val="15"/>
        </w:numPr>
        <w:spacing w:line="240" w:lineRule="auto"/>
        <w:rPr>
          <w:rFonts w:eastAsia="Times New Roman"/>
          <w:color w:val="222222"/>
          <w:sz w:val="24"/>
          <w:szCs w:val="24"/>
          <w:shd w:val="clear" w:color="auto" w:fill="FFFFFF"/>
        </w:rPr>
      </w:pPr>
      <w:r w:rsidRPr="00ED10A9">
        <w:rPr>
          <w:color w:val="222222"/>
          <w:sz w:val="24"/>
          <w:szCs w:val="24"/>
          <w:shd w:val="clear" w:color="auto" w:fill="FFFFFF"/>
        </w:rPr>
        <w:t xml:space="preserve">To discuss and consider </w:t>
      </w:r>
      <w:r w:rsidR="00627744">
        <w:rPr>
          <w:color w:val="222222"/>
          <w:sz w:val="24"/>
          <w:szCs w:val="24"/>
          <w:shd w:val="clear" w:color="auto" w:fill="FFFFFF"/>
        </w:rPr>
        <w:t xml:space="preserve">a </w:t>
      </w:r>
      <w:r w:rsidR="00411385">
        <w:rPr>
          <w:color w:val="222222"/>
          <w:sz w:val="24"/>
          <w:szCs w:val="24"/>
          <w:shd w:val="clear" w:color="auto" w:fill="FFFFFF"/>
        </w:rPr>
        <w:t xml:space="preserve">way </w:t>
      </w:r>
      <w:r w:rsidR="00627744">
        <w:rPr>
          <w:color w:val="222222"/>
          <w:sz w:val="24"/>
          <w:szCs w:val="24"/>
          <w:shd w:val="clear" w:color="auto" w:fill="FFFFFF"/>
        </w:rPr>
        <w:t xml:space="preserve">forward regarding </w:t>
      </w:r>
      <w:r w:rsidRPr="00ED10A9">
        <w:rPr>
          <w:color w:val="222222"/>
          <w:sz w:val="24"/>
          <w:szCs w:val="24"/>
          <w:shd w:val="clear" w:color="auto" w:fill="FFFFFF"/>
        </w:rPr>
        <w:t xml:space="preserve">Alcohol </w:t>
      </w:r>
      <w:r w:rsidRPr="00ED10A9">
        <w:rPr>
          <w:color w:val="222222"/>
          <w:sz w:val="24"/>
          <w:szCs w:val="24"/>
          <w:shd w:val="clear" w:color="auto" w:fill="FFFFFF"/>
        </w:rPr>
        <w:t>licenc</w:t>
      </w:r>
      <w:r w:rsidR="00627744">
        <w:rPr>
          <w:color w:val="222222"/>
          <w:sz w:val="24"/>
          <w:szCs w:val="24"/>
          <w:shd w:val="clear" w:color="auto" w:fill="FFFFFF"/>
        </w:rPr>
        <w:t>ing at the community hall.</w:t>
      </w:r>
    </w:p>
    <w:p w14:paraId="0F7A9E05" w14:textId="297BBB79" w:rsidR="007A54EB" w:rsidRPr="00627744" w:rsidRDefault="00DD2AAC" w:rsidP="00627744">
      <w:pPr>
        <w:pStyle w:val="ListParagraph"/>
        <w:numPr>
          <w:ilvl w:val="0"/>
          <w:numId w:val="15"/>
        </w:numPr>
        <w:spacing w:line="240" w:lineRule="auto"/>
        <w:rPr>
          <w:rFonts w:eastAsia="Times New Roman"/>
          <w:color w:val="222222"/>
          <w:sz w:val="24"/>
          <w:szCs w:val="24"/>
          <w:shd w:val="clear" w:color="auto" w:fill="FFFFFF"/>
        </w:rPr>
      </w:pPr>
      <w:r w:rsidRPr="00ED10A9">
        <w:rPr>
          <w:color w:val="222222"/>
          <w:sz w:val="24"/>
          <w:szCs w:val="24"/>
          <w:shd w:val="clear" w:color="auto" w:fill="FFFFFF"/>
        </w:rPr>
        <w:t xml:space="preserve">To discuss and consider installing </w:t>
      </w:r>
      <w:r w:rsidRPr="00ED10A9">
        <w:rPr>
          <w:color w:val="222222"/>
          <w:sz w:val="24"/>
          <w:szCs w:val="24"/>
          <w:shd w:val="clear" w:color="auto" w:fill="FFFFFF"/>
        </w:rPr>
        <w:t>the ramp to the rear door</w:t>
      </w:r>
      <w:r w:rsidRPr="00ED10A9">
        <w:rPr>
          <w:color w:val="222222"/>
          <w:sz w:val="24"/>
          <w:szCs w:val="24"/>
          <w:shd w:val="clear" w:color="auto" w:fill="FFFFFF"/>
        </w:rPr>
        <w:t>.</w:t>
      </w:r>
    </w:p>
    <w:p w14:paraId="2CCDF36F" w14:textId="3C1EC89D" w:rsidR="00250872" w:rsidRPr="00ED10A9" w:rsidRDefault="00250872" w:rsidP="00DD2AAC">
      <w:pPr>
        <w:pStyle w:val="ListParagraph"/>
        <w:numPr>
          <w:ilvl w:val="0"/>
          <w:numId w:val="15"/>
        </w:numPr>
        <w:spacing w:line="240" w:lineRule="auto"/>
        <w:rPr>
          <w:rFonts w:eastAsia="Times New Roman"/>
          <w:color w:val="222222"/>
          <w:sz w:val="24"/>
          <w:szCs w:val="24"/>
          <w:shd w:val="clear" w:color="auto" w:fill="FFFFFF"/>
        </w:rPr>
      </w:pPr>
      <w:r w:rsidRPr="00ED10A9">
        <w:rPr>
          <w:color w:val="222222"/>
          <w:sz w:val="24"/>
          <w:szCs w:val="24"/>
          <w:shd w:val="clear" w:color="auto" w:fill="FFFFFF"/>
        </w:rPr>
        <w:t>To discuss and consider a discounted rate for the Market until it builds up funds.</w:t>
      </w:r>
    </w:p>
    <w:p w14:paraId="545F8C9D" w14:textId="77777777" w:rsidR="00B71223" w:rsidRDefault="00B71223" w:rsidP="00B71223">
      <w:pPr>
        <w:spacing w:line="240" w:lineRule="auto"/>
        <w:rPr>
          <w:rFonts w:eastAsia="Times New Roman"/>
          <w:color w:val="222222"/>
          <w:sz w:val="24"/>
          <w:szCs w:val="24"/>
          <w:shd w:val="clear" w:color="auto" w:fill="FFFFFF"/>
        </w:rPr>
      </w:pPr>
    </w:p>
    <w:p w14:paraId="2ABFBA2E" w14:textId="77777777" w:rsidR="00ED10A9" w:rsidRPr="00B71223" w:rsidRDefault="00ED10A9" w:rsidP="00B71223">
      <w:pPr>
        <w:spacing w:line="240" w:lineRule="auto"/>
        <w:rPr>
          <w:rFonts w:eastAsia="Times New Roman"/>
          <w:color w:val="222222"/>
          <w:sz w:val="24"/>
          <w:szCs w:val="24"/>
          <w:shd w:val="clear" w:color="auto" w:fill="FFFFFF"/>
        </w:rPr>
      </w:pPr>
    </w:p>
    <w:p w14:paraId="196F353A" w14:textId="126C930A" w:rsidR="009456B1" w:rsidRPr="00B71223" w:rsidRDefault="00302B11" w:rsidP="00B71223">
      <w:pPr>
        <w:pStyle w:val="ListParagraph"/>
        <w:spacing w:line="240" w:lineRule="auto"/>
        <w:ind w:left="360"/>
        <w:rPr>
          <w:rFonts w:eastAsia="Times New Roman"/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10176935" wp14:editId="6F463B12">
            <wp:extent cx="857250" cy="438150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857" cy="438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59A997" w14:textId="6F1C5A9D" w:rsidR="009456B1" w:rsidRDefault="00302B11">
      <w:pPr>
        <w:spacing w:line="240" w:lineRule="auto"/>
        <w:ind w:hanging="2"/>
        <w:rPr>
          <w:rFonts w:ascii="Times New Roman" w:eastAsia="Times New Roman" w:hAnsi="Times New Roman" w:cs="Times New Roman"/>
          <w:b/>
          <w:color w:val="232333"/>
        </w:rPr>
      </w:pPr>
      <w:r>
        <w:rPr>
          <w:rFonts w:ascii="Times New Roman" w:eastAsia="Times New Roman" w:hAnsi="Times New Roman" w:cs="Times New Roman"/>
          <w:b/>
          <w:color w:val="232333"/>
        </w:rPr>
        <w:t>Jan Crocker</w:t>
      </w:r>
      <w:r w:rsidR="00C9658D">
        <w:rPr>
          <w:rFonts w:ascii="Times New Roman" w:eastAsia="Times New Roman" w:hAnsi="Times New Roman" w:cs="Times New Roman"/>
          <w:b/>
          <w:color w:val="232333"/>
        </w:rPr>
        <w:t xml:space="preserve"> PSLCC</w:t>
      </w:r>
    </w:p>
    <w:p w14:paraId="3CCBF68C" w14:textId="1B26C649" w:rsidR="009456B1" w:rsidRDefault="00302B11">
      <w:pPr>
        <w:spacing w:line="240" w:lineRule="auto"/>
        <w:ind w:hanging="2"/>
        <w:rPr>
          <w:rFonts w:ascii="Times New Roman" w:eastAsia="Times New Roman" w:hAnsi="Times New Roman" w:cs="Times New Roman"/>
          <w:b/>
          <w:color w:val="232333"/>
        </w:rPr>
      </w:pPr>
      <w:r>
        <w:rPr>
          <w:rFonts w:ascii="Times New Roman" w:eastAsia="Times New Roman" w:hAnsi="Times New Roman" w:cs="Times New Roman"/>
          <w:b/>
          <w:color w:val="232333"/>
        </w:rPr>
        <w:t>Clerk</w:t>
      </w:r>
    </w:p>
    <w:p w14:paraId="77BE39E3" w14:textId="0882E5BA" w:rsidR="009456B1" w:rsidRPr="00D94531" w:rsidRDefault="00ED10A9" w:rsidP="00D94531">
      <w:pPr>
        <w:spacing w:line="240" w:lineRule="auto"/>
        <w:ind w:hanging="2"/>
        <w:rPr>
          <w:rFonts w:ascii="Times New Roman" w:eastAsia="Times New Roman" w:hAnsi="Times New Roman" w:cs="Times New Roman"/>
          <w:b/>
          <w:color w:val="232333"/>
        </w:rPr>
      </w:pPr>
      <w:r>
        <w:rPr>
          <w:rFonts w:ascii="Times New Roman" w:eastAsia="Times New Roman" w:hAnsi="Times New Roman" w:cs="Times New Roman"/>
          <w:b/>
          <w:color w:val="232333"/>
        </w:rPr>
        <w:t>31 Jan</w:t>
      </w:r>
      <w:r w:rsidR="002C324B">
        <w:rPr>
          <w:rFonts w:ascii="Times New Roman" w:eastAsia="Times New Roman" w:hAnsi="Times New Roman" w:cs="Times New Roman"/>
          <w:b/>
          <w:color w:val="232333"/>
        </w:rPr>
        <w:t xml:space="preserve"> 2023</w:t>
      </w:r>
    </w:p>
    <w:sectPr w:rsidR="009456B1" w:rsidRPr="00D94531" w:rsidSect="00250C19">
      <w:pgSz w:w="11909" w:h="16834"/>
      <w:pgMar w:top="426" w:right="1440" w:bottom="14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18A6"/>
    <w:multiLevelType w:val="hybridMultilevel"/>
    <w:tmpl w:val="A92EE00C"/>
    <w:lvl w:ilvl="0" w:tplc="A4E21A6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4EAF"/>
    <w:multiLevelType w:val="hybridMultilevel"/>
    <w:tmpl w:val="4D68EEE2"/>
    <w:lvl w:ilvl="0" w:tplc="31923BA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597D2F"/>
    <w:multiLevelType w:val="hybridMultilevel"/>
    <w:tmpl w:val="796492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0272A"/>
    <w:multiLevelType w:val="hybridMultilevel"/>
    <w:tmpl w:val="893C350E"/>
    <w:lvl w:ilvl="0" w:tplc="3D02F82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72346"/>
    <w:multiLevelType w:val="hybridMultilevel"/>
    <w:tmpl w:val="2A66FD2A"/>
    <w:lvl w:ilvl="0" w:tplc="42DA040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B355F"/>
    <w:multiLevelType w:val="multilevel"/>
    <w:tmpl w:val="8DA2F4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4843D93"/>
    <w:multiLevelType w:val="hybridMultilevel"/>
    <w:tmpl w:val="F9A2719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892F3A"/>
    <w:multiLevelType w:val="multilevel"/>
    <w:tmpl w:val="0BF2A5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AB41A80"/>
    <w:multiLevelType w:val="multilevel"/>
    <w:tmpl w:val="AEC2ED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BA83963"/>
    <w:multiLevelType w:val="multilevel"/>
    <w:tmpl w:val="CF58D904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vertAlign w:val="baseline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vertAlign w:val="baseline"/>
      </w:rPr>
    </w:lvl>
    <w:lvl w:ilvl="2">
      <w:start w:val="1"/>
      <w:numFmt w:val="lowerRoman"/>
      <w:lvlText w:val="%3)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(%6)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 w15:restartNumberingAfterBreak="0">
    <w:nsid w:val="511D0FF1"/>
    <w:multiLevelType w:val="hybridMultilevel"/>
    <w:tmpl w:val="30B89320"/>
    <w:lvl w:ilvl="0" w:tplc="A4E21A6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126AF"/>
    <w:multiLevelType w:val="hybridMultilevel"/>
    <w:tmpl w:val="8488EC8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E8154F5"/>
    <w:multiLevelType w:val="hybridMultilevel"/>
    <w:tmpl w:val="1F36C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45C9F"/>
    <w:multiLevelType w:val="hybridMultilevel"/>
    <w:tmpl w:val="CC66D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A3708"/>
    <w:multiLevelType w:val="multilevel"/>
    <w:tmpl w:val="D58AD024"/>
    <w:lvl w:ilvl="0">
      <w:start w:val="1"/>
      <w:numFmt w:val="decimal"/>
      <w:lvlText w:val="%1.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 w16cid:durableId="266734241">
    <w:abstractNumId w:val="5"/>
  </w:num>
  <w:num w:numId="2" w16cid:durableId="822434107">
    <w:abstractNumId w:val="8"/>
  </w:num>
  <w:num w:numId="3" w16cid:durableId="888149140">
    <w:abstractNumId w:val="14"/>
  </w:num>
  <w:num w:numId="4" w16cid:durableId="1672642221">
    <w:abstractNumId w:val="7"/>
  </w:num>
  <w:num w:numId="5" w16cid:durableId="1106076744">
    <w:abstractNumId w:val="9"/>
  </w:num>
  <w:num w:numId="6" w16cid:durableId="630357502">
    <w:abstractNumId w:val="12"/>
  </w:num>
  <w:num w:numId="7" w16cid:durableId="1671711656">
    <w:abstractNumId w:val="3"/>
  </w:num>
  <w:num w:numId="8" w16cid:durableId="2094620423">
    <w:abstractNumId w:val="10"/>
  </w:num>
  <w:num w:numId="9" w16cid:durableId="1552426967">
    <w:abstractNumId w:val="0"/>
  </w:num>
  <w:num w:numId="10" w16cid:durableId="1324429942">
    <w:abstractNumId w:val="1"/>
  </w:num>
  <w:num w:numId="11" w16cid:durableId="217790004">
    <w:abstractNumId w:val="4"/>
  </w:num>
  <w:num w:numId="12" w16cid:durableId="1840657895">
    <w:abstractNumId w:val="2"/>
  </w:num>
  <w:num w:numId="13" w16cid:durableId="1867713943">
    <w:abstractNumId w:val="13"/>
  </w:num>
  <w:num w:numId="14" w16cid:durableId="113836900">
    <w:abstractNumId w:val="6"/>
  </w:num>
  <w:num w:numId="15" w16cid:durableId="10652241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6B1"/>
    <w:rsid w:val="00000B23"/>
    <w:rsid w:val="000226DA"/>
    <w:rsid w:val="00022F2D"/>
    <w:rsid w:val="000252A8"/>
    <w:rsid w:val="000436E8"/>
    <w:rsid w:val="00055783"/>
    <w:rsid w:val="00056B07"/>
    <w:rsid w:val="00056E27"/>
    <w:rsid w:val="0006408B"/>
    <w:rsid w:val="00077134"/>
    <w:rsid w:val="00082B62"/>
    <w:rsid w:val="00084422"/>
    <w:rsid w:val="00084A5D"/>
    <w:rsid w:val="000A40E1"/>
    <w:rsid w:val="000A529A"/>
    <w:rsid w:val="000A7AB4"/>
    <w:rsid w:val="000C723E"/>
    <w:rsid w:val="000E12C2"/>
    <w:rsid w:val="00117871"/>
    <w:rsid w:val="00120189"/>
    <w:rsid w:val="00160972"/>
    <w:rsid w:val="00165052"/>
    <w:rsid w:val="00165B00"/>
    <w:rsid w:val="00174966"/>
    <w:rsid w:val="00180A62"/>
    <w:rsid w:val="0018249A"/>
    <w:rsid w:val="001B7695"/>
    <w:rsid w:val="001D7328"/>
    <w:rsid w:val="001F0E68"/>
    <w:rsid w:val="001F3700"/>
    <w:rsid w:val="0020096A"/>
    <w:rsid w:val="00202D6D"/>
    <w:rsid w:val="00211031"/>
    <w:rsid w:val="0021758C"/>
    <w:rsid w:val="00250872"/>
    <w:rsid w:val="00250C19"/>
    <w:rsid w:val="00262372"/>
    <w:rsid w:val="00280A0F"/>
    <w:rsid w:val="0028412F"/>
    <w:rsid w:val="002917C3"/>
    <w:rsid w:val="002A5CE0"/>
    <w:rsid w:val="002B007F"/>
    <w:rsid w:val="002B1EDC"/>
    <w:rsid w:val="002B59D2"/>
    <w:rsid w:val="002C324B"/>
    <w:rsid w:val="002D5510"/>
    <w:rsid w:val="002D5F7C"/>
    <w:rsid w:val="002E0262"/>
    <w:rsid w:val="002E6391"/>
    <w:rsid w:val="002E7363"/>
    <w:rsid w:val="002F1217"/>
    <w:rsid w:val="00302B11"/>
    <w:rsid w:val="003047FC"/>
    <w:rsid w:val="0030679A"/>
    <w:rsid w:val="003105E7"/>
    <w:rsid w:val="00323E92"/>
    <w:rsid w:val="00332ED8"/>
    <w:rsid w:val="00370F38"/>
    <w:rsid w:val="003A1D90"/>
    <w:rsid w:val="003A553C"/>
    <w:rsid w:val="003B721A"/>
    <w:rsid w:val="003C706B"/>
    <w:rsid w:val="003D6044"/>
    <w:rsid w:val="00411385"/>
    <w:rsid w:val="0044545B"/>
    <w:rsid w:val="00464B32"/>
    <w:rsid w:val="004860C5"/>
    <w:rsid w:val="004A2090"/>
    <w:rsid w:val="004C02DC"/>
    <w:rsid w:val="004F77C8"/>
    <w:rsid w:val="0051391C"/>
    <w:rsid w:val="00516CEF"/>
    <w:rsid w:val="005271A3"/>
    <w:rsid w:val="005534BA"/>
    <w:rsid w:val="0056208A"/>
    <w:rsid w:val="00577AB6"/>
    <w:rsid w:val="00584086"/>
    <w:rsid w:val="005941F7"/>
    <w:rsid w:val="005C2E3A"/>
    <w:rsid w:val="005C7BB5"/>
    <w:rsid w:val="005E4D2D"/>
    <w:rsid w:val="005F1167"/>
    <w:rsid w:val="00601300"/>
    <w:rsid w:val="00621030"/>
    <w:rsid w:val="00627744"/>
    <w:rsid w:val="00637292"/>
    <w:rsid w:val="00652D5D"/>
    <w:rsid w:val="0065392A"/>
    <w:rsid w:val="00662C55"/>
    <w:rsid w:val="00667729"/>
    <w:rsid w:val="00672FC5"/>
    <w:rsid w:val="00675D4D"/>
    <w:rsid w:val="006A68FC"/>
    <w:rsid w:val="006B157B"/>
    <w:rsid w:val="006C4BEF"/>
    <w:rsid w:val="006D02D1"/>
    <w:rsid w:val="006E2B79"/>
    <w:rsid w:val="006F369A"/>
    <w:rsid w:val="006F6EB4"/>
    <w:rsid w:val="00715977"/>
    <w:rsid w:val="007159E5"/>
    <w:rsid w:val="007171B6"/>
    <w:rsid w:val="007175FB"/>
    <w:rsid w:val="00721BA8"/>
    <w:rsid w:val="00752D82"/>
    <w:rsid w:val="00760914"/>
    <w:rsid w:val="00773D7A"/>
    <w:rsid w:val="00791BB1"/>
    <w:rsid w:val="00796838"/>
    <w:rsid w:val="007A54EB"/>
    <w:rsid w:val="007C6A36"/>
    <w:rsid w:val="007D051A"/>
    <w:rsid w:val="007D6659"/>
    <w:rsid w:val="007F3BD4"/>
    <w:rsid w:val="007F6C46"/>
    <w:rsid w:val="00806B09"/>
    <w:rsid w:val="00813479"/>
    <w:rsid w:val="0082436B"/>
    <w:rsid w:val="008331C4"/>
    <w:rsid w:val="00843A57"/>
    <w:rsid w:val="008518EE"/>
    <w:rsid w:val="00871016"/>
    <w:rsid w:val="0087269C"/>
    <w:rsid w:val="008902BE"/>
    <w:rsid w:val="008A0D03"/>
    <w:rsid w:val="008C5222"/>
    <w:rsid w:val="008E48FC"/>
    <w:rsid w:val="008F51E6"/>
    <w:rsid w:val="0091590A"/>
    <w:rsid w:val="009340FB"/>
    <w:rsid w:val="009456B1"/>
    <w:rsid w:val="00963D2F"/>
    <w:rsid w:val="009765D7"/>
    <w:rsid w:val="00983CF5"/>
    <w:rsid w:val="009A070B"/>
    <w:rsid w:val="009A16E0"/>
    <w:rsid w:val="009A2333"/>
    <w:rsid w:val="009B58ED"/>
    <w:rsid w:val="009E2FEA"/>
    <w:rsid w:val="009F0850"/>
    <w:rsid w:val="00A45A60"/>
    <w:rsid w:val="00A73DB9"/>
    <w:rsid w:val="00A77B6C"/>
    <w:rsid w:val="00AA6E83"/>
    <w:rsid w:val="00AB4375"/>
    <w:rsid w:val="00AD386F"/>
    <w:rsid w:val="00AF18DB"/>
    <w:rsid w:val="00AF6A51"/>
    <w:rsid w:val="00B027D8"/>
    <w:rsid w:val="00B11078"/>
    <w:rsid w:val="00B21418"/>
    <w:rsid w:val="00B21967"/>
    <w:rsid w:val="00B71223"/>
    <w:rsid w:val="00B91144"/>
    <w:rsid w:val="00B94305"/>
    <w:rsid w:val="00BD50C1"/>
    <w:rsid w:val="00C03DB5"/>
    <w:rsid w:val="00C07034"/>
    <w:rsid w:val="00C07AD0"/>
    <w:rsid w:val="00C13AF8"/>
    <w:rsid w:val="00C14F00"/>
    <w:rsid w:val="00C53B6A"/>
    <w:rsid w:val="00C60E2E"/>
    <w:rsid w:val="00C60F66"/>
    <w:rsid w:val="00C80849"/>
    <w:rsid w:val="00C82CD8"/>
    <w:rsid w:val="00C9658D"/>
    <w:rsid w:val="00CC052A"/>
    <w:rsid w:val="00CD5B1E"/>
    <w:rsid w:val="00CD79CF"/>
    <w:rsid w:val="00CF26AF"/>
    <w:rsid w:val="00CF36F9"/>
    <w:rsid w:val="00D35C35"/>
    <w:rsid w:val="00D41144"/>
    <w:rsid w:val="00D5236F"/>
    <w:rsid w:val="00D553D2"/>
    <w:rsid w:val="00D55E94"/>
    <w:rsid w:val="00D71A4E"/>
    <w:rsid w:val="00D723B0"/>
    <w:rsid w:val="00D90594"/>
    <w:rsid w:val="00D94531"/>
    <w:rsid w:val="00DA7538"/>
    <w:rsid w:val="00DB07FA"/>
    <w:rsid w:val="00DB7A32"/>
    <w:rsid w:val="00DC47C3"/>
    <w:rsid w:val="00DD2AAC"/>
    <w:rsid w:val="00DE2506"/>
    <w:rsid w:val="00DF02C6"/>
    <w:rsid w:val="00E10659"/>
    <w:rsid w:val="00E1283B"/>
    <w:rsid w:val="00E171DB"/>
    <w:rsid w:val="00E37075"/>
    <w:rsid w:val="00E81961"/>
    <w:rsid w:val="00E93997"/>
    <w:rsid w:val="00EA3683"/>
    <w:rsid w:val="00EA724C"/>
    <w:rsid w:val="00EC1C2C"/>
    <w:rsid w:val="00ED10A9"/>
    <w:rsid w:val="00ED31A0"/>
    <w:rsid w:val="00EF4155"/>
    <w:rsid w:val="00F018D6"/>
    <w:rsid w:val="00F16152"/>
    <w:rsid w:val="00F26738"/>
    <w:rsid w:val="00F36605"/>
    <w:rsid w:val="00F808CE"/>
    <w:rsid w:val="00F87E94"/>
    <w:rsid w:val="00FB269A"/>
    <w:rsid w:val="00FB57BB"/>
    <w:rsid w:val="00FC12A4"/>
    <w:rsid w:val="00FC31BC"/>
    <w:rsid w:val="00FE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2EF5D"/>
  <w15:docId w15:val="{E2B8E576-3A62-4349-8D69-73BF5921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B3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ED31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2C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36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6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6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69A"/>
    <w:rPr>
      <w:b/>
      <w:bCs/>
      <w:sz w:val="20"/>
      <w:szCs w:val="20"/>
    </w:rPr>
  </w:style>
  <w:style w:type="character" w:customStyle="1" w:styleId="sr-only">
    <w:name w:val="sr-only"/>
    <w:basedOn w:val="DefaultParagraphFont"/>
    <w:rsid w:val="00F018D6"/>
  </w:style>
  <w:style w:type="paragraph" w:styleId="NormalWeb">
    <w:name w:val="Normal (Web)"/>
    <w:basedOn w:val="Normal"/>
    <w:uiPriority w:val="99"/>
    <w:unhideWhenUsed/>
    <w:rsid w:val="00DC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4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430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1176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3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nnardcc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Crocker Pennard Community Council</dc:creator>
  <cp:lastModifiedBy>Jan Crocker Pennard Community Council</cp:lastModifiedBy>
  <cp:revision>5</cp:revision>
  <cp:lastPrinted>2023-11-08T18:02:00Z</cp:lastPrinted>
  <dcterms:created xsi:type="dcterms:W3CDTF">2024-01-31T13:07:00Z</dcterms:created>
  <dcterms:modified xsi:type="dcterms:W3CDTF">2024-02-01T12:07:00Z</dcterms:modified>
</cp:coreProperties>
</file>