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8D14" w14:textId="31BFE9F7" w:rsidR="009456B1" w:rsidRDefault="005E4D2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10034" wp14:editId="2F01B441">
            <wp:simplePos x="0" y="0"/>
            <wp:positionH relativeFrom="column">
              <wp:posOffset>-228600</wp:posOffset>
            </wp:positionH>
            <wp:positionV relativeFrom="paragraph">
              <wp:posOffset>195580</wp:posOffset>
            </wp:positionV>
            <wp:extent cx="17907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17E0" w14:textId="6C85A1FD" w:rsidR="009456B1" w:rsidRDefault="009456B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9ABD86" w14:textId="22C1D36C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21658CA8" w14:textId="5E681E43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CYNGOR CYMUNED PENNARD</w:t>
      </w:r>
    </w:p>
    <w:p w14:paraId="4FD1CDBD" w14:textId="33E46921" w:rsidR="009456B1" w:rsidRDefault="00302B11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PENNARD COMMUNITY COUNCIL</w:t>
      </w:r>
    </w:p>
    <w:p w14:paraId="3ECEBB27" w14:textId="31E9F0E7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EEABCD" w14:textId="777BB90E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Clerk – Mrs. Jan Crocker</w:t>
      </w:r>
    </w:p>
    <w:p w14:paraId="2E4188C7" w14:textId="7D9ECE1A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11 Anderson Lane, Southgate, Swansea, SA3 2BX</w:t>
      </w:r>
    </w:p>
    <w:p w14:paraId="232901B4" w14:textId="1ADEE892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 07825 225567 or 01792 293924</w:t>
      </w:r>
    </w:p>
    <w:p w14:paraId="77330DD6" w14:textId="1E4ACE98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pennardcommunitycouncil@gmail.com </w:t>
      </w:r>
    </w:p>
    <w:p w14:paraId="7CA6B476" w14:textId="77777777" w:rsidR="009456B1" w:rsidRDefault="00000000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302B11">
          <w:rPr>
            <w:rFonts w:ascii="Times New Roman" w:eastAsia="Times New Roman" w:hAnsi="Times New Roman" w:cs="Times New Roman"/>
            <w:sz w:val="24"/>
            <w:szCs w:val="24"/>
          </w:rPr>
          <w:t>www.pennardcc.org.uk</w:t>
        </w:r>
      </w:hyperlink>
    </w:p>
    <w:p w14:paraId="22661E76" w14:textId="67EADAC6" w:rsidR="009456B1" w:rsidRDefault="009456B1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42AB57A1" w14:textId="0925FD80" w:rsidR="009456B1" w:rsidRDefault="00302B1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 MEMBERS OF PENNARD COMMUNITY COUNCIL/CYNGOR CYMUNED PENNARD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424D8F42" w14:textId="1E1C7A0B" w:rsidR="009456B1" w:rsidRDefault="009456B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5624EAF" w14:textId="7CF8EFB1" w:rsidR="009456B1" w:rsidRPr="00C13AF8" w:rsidRDefault="00302B11" w:rsidP="002E0262">
      <w:pPr>
        <w:spacing w:line="240" w:lineRule="auto"/>
        <w:ind w:hanging="2"/>
        <w:jc w:val="both"/>
        <w:rPr>
          <w:rFonts w:eastAsia="Times New Roman"/>
          <w:b/>
          <w:color w:val="FF0000"/>
          <w:sz w:val="20"/>
          <w:szCs w:val="20"/>
        </w:rPr>
      </w:pP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In accordance with the Local Government and Elections (Wales) Act 2021, you are hereby summoned to attend a meeting of PENNARD COMMUNITY COUNCIL PLANNING COMMITTEE to be held</w:t>
      </w:r>
      <w:r w:rsidR="008331C4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on</w:t>
      </w:r>
      <w:r w:rsidR="00584CD0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A81998">
        <w:rPr>
          <w:rFonts w:eastAsia="Times New Roman"/>
          <w:b/>
          <w:color w:val="222222"/>
          <w:sz w:val="20"/>
          <w:szCs w:val="20"/>
          <w:highlight w:val="white"/>
        </w:rPr>
        <w:t>23</w:t>
      </w:r>
      <w:r w:rsidR="00843A57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10205F">
        <w:rPr>
          <w:rFonts w:eastAsia="Times New Roman"/>
          <w:b/>
          <w:color w:val="222222"/>
          <w:sz w:val="20"/>
          <w:szCs w:val="20"/>
          <w:highlight w:val="white"/>
        </w:rPr>
        <w:t>July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at </w:t>
      </w:r>
      <w:r w:rsidR="00706651">
        <w:rPr>
          <w:rFonts w:eastAsia="Times New Roman"/>
          <w:b/>
          <w:color w:val="222222"/>
          <w:sz w:val="20"/>
          <w:szCs w:val="20"/>
          <w:highlight w:val="white"/>
        </w:rPr>
        <w:t>7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>pm</w:t>
      </w: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, remotely Via Zoom.</w:t>
      </w:r>
    </w:p>
    <w:p w14:paraId="377165D1" w14:textId="77777777" w:rsidR="009456B1" w:rsidRPr="00C13AF8" w:rsidRDefault="00302B11">
      <w:pPr>
        <w:spacing w:line="240" w:lineRule="auto"/>
        <w:ind w:hanging="2"/>
        <w:rPr>
          <w:rFonts w:eastAsia="Times New Roman"/>
          <w:sz w:val="20"/>
          <w:szCs w:val="20"/>
        </w:rPr>
      </w:pPr>
      <w:r w:rsidRPr="00C13AF8">
        <w:rPr>
          <w:rFonts w:eastAsia="Times New Roman"/>
          <w:b/>
          <w:sz w:val="20"/>
          <w:szCs w:val="20"/>
        </w:rPr>
        <w:t>(Press &amp; Public are invited to attend via Zoom contact Clerk for passcode)</w:t>
      </w:r>
    </w:p>
    <w:p w14:paraId="56E3E1F1" w14:textId="5B5DC7DB" w:rsidR="002E0262" w:rsidRDefault="002E0262">
      <w:pPr>
        <w:spacing w:line="240" w:lineRule="auto"/>
        <w:ind w:hanging="2"/>
        <w:rPr>
          <w:sz w:val="20"/>
          <w:szCs w:val="20"/>
        </w:rPr>
      </w:pPr>
      <w:r w:rsidRPr="00C13AF8">
        <w:rPr>
          <w:sz w:val="20"/>
          <w:szCs w:val="20"/>
        </w:rPr>
        <w:t>To Join Via Zoom</w:t>
      </w:r>
    </w:p>
    <w:p w14:paraId="7C1B5C5C" w14:textId="77777777" w:rsidR="0010205F" w:rsidRDefault="0010205F" w:rsidP="0010205F">
      <w:pPr>
        <w:spacing w:line="240" w:lineRule="auto"/>
        <w:ind w:hanging="2"/>
        <w:rPr>
          <w:sz w:val="20"/>
          <w:szCs w:val="20"/>
        </w:rPr>
      </w:pPr>
      <w:bookmarkStart w:id="0" w:name="_Hlk100300677"/>
      <w:r w:rsidRPr="0010205F">
        <w:rPr>
          <w:sz w:val="20"/>
          <w:szCs w:val="20"/>
        </w:rPr>
        <w:t xml:space="preserve">https://us02web.zoom.us/j/84713497689 </w:t>
      </w:r>
    </w:p>
    <w:p w14:paraId="35D5302E" w14:textId="77777777" w:rsidR="0010205F" w:rsidRDefault="0010205F" w:rsidP="0010205F">
      <w:pPr>
        <w:spacing w:line="240" w:lineRule="auto"/>
        <w:ind w:hanging="2"/>
        <w:rPr>
          <w:sz w:val="20"/>
          <w:szCs w:val="20"/>
        </w:rPr>
      </w:pPr>
    </w:p>
    <w:p w14:paraId="196CA287" w14:textId="40B333C0" w:rsidR="009456B1" w:rsidRDefault="00302B11" w:rsidP="0010205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77A3D8A0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Apologies for Absence</w:t>
      </w:r>
    </w:p>
    <w:p w14:paraId="63BA6C2E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Declarations of Interest</w:t>
      </w:r>
    </w:p>
    <w:p w14:paraId="01D51CDF" w14:textId="6487B935" w:rsidR="009456B1" w:rsidRPr="00C13AF8" w:rsidRDefault="00302B11">
      <w:pPr>
        <w:spacing w:line="240" w:lineRule="auto"/>
        <w:ind w:hanging="2"/>
        <w:jc w:val="both"/>
        <w:rPr>
          <w:rFonts w:eastAsia="Times New Roman"/>
          <w:b/>
        </w:rPr>
      </w:pPr>
      <w:r w:rsidRPr="00C13AF8">
        <w:rPr>
          <w:rFonts w:eastAsia="Times New Roman"/>
          <w:b/>
        </w:rPr>
        <w:t>Questions from the Public (limited to 10 minutes)</w:t>
      </w:r>
    </w:p>
    <w:p w14:paraId="1A5D4801" w14:textId="77777777" w:rsidR="00E37075" w:rsidRPr="00C13AF8" w:rsidRDefault="00E37075" w:rsidP="00E37075">
      <w:pPr>
        <w:spacing w:line="240" w:lineRule="auto"/>
        <w:rPr>
          <w:rFonts w:eastAsia="Times New Roman"/>
        </w:rPr>
      </w:pPr>
    </w:p>
    <w:p w14:paraId="32A032E1" w14:textId="77777777" w:rsidR="007175FB" w:rsidRPr="00C13AF8" w:rsidRDefault="007175FB" w:rsidP="00752D82">
      <w:pPr>
        <w:spacing w:line="240" w:lineRule="auto"/>
        <w:rPr>
          <w:rFonts w:eastAsia="Times New Roman"/>
        </w:rPr>
      </w:pPr>
    </w:p>
    <w:p w14:paraId="7D33D081" w14:textId="399FD263" w:rsidR="009456B1" w:rsidRPr="00C13AF8" w:rsidRDefault="00302B11" w:rsidP="00752D82">
      <w:pPr>
        <w:numPr>
          <w:ilvl w:val="0"/>
          <w:numId w:val="3"/>
        </w:numPr>
        <w:spacing w:line="240" w:lineRule="auto"/>
        <w:ind w:left="0" w:hanging="2"/>
        <w:rPr>
          <w:rFonts w:eastAsia="Times New Roman"/>
        </w:rPr>
      </w:pPr>
      <w:r w:rsidRPr="00C13AF8">
        <w:rPr>
          <w:rFonts w:eastAsia="Times New Roman"/>
          <w:b/>
        </w:rPr>
        <w:t>Planning Applications out for Consultation.</w:t>
      </w:r>
    </w:p>
    <w:p w14:paraId="2B8F8D29" w14:textId="77777777" w:rsidR="0061101A" w:rsidRDefault="0061101A" w:rsidP="00611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33333"/>
          <w:shd w:val="clear" w:color="auto" w:fill="FFFFFF"/>
        </w:rPr>
      </w:pPr>
    </w:p>
    <w:p w14:paraId="42B9B039" w14:textId="5B08764E" w:rsidR="00015659" w:rsidRP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015659">
        <w:rPr>
          <w:rFonts w:eastAsia="Times New Roman"/>
          <w:b/>
        </w:rPr>
        <w:t xml:space="preserve">2024/1214/FUL </w:t>
      </w:r>
      <w:r>
        <w:rPr>
          <w:rFonts w:eastAsia="Times New Roman"/>
          <w:b/>
        </w:rPr>
        <w:t xml:space="preserve">- </w:t>
      </w:r>
      <w:r w:rsidRPr="00015659">
        <w:rPr>
          <w:rFonts w:eastAsia="Times New Roman"/>
          <w:bCs/>
        </w:rPr>
        <w:t>31 East Cliff, Pennard, Swansea, SA3 2AS</w:t>
      </w:r>
    </w:p>
    <w:p w14:paraId="25CDFEFD" w14:textId="4EA62FF9" w:rsidR="00FB6CDE" w:rsidRDefault="00015659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015659">
        <w:rPr>
          <w:rFonts w:eastAsia="Times New Roman"/>
          <w:bCs/>
        </w:rPr>
        <w:t>Retention and completion of detached garden room/gym</w:t>
      </w:r>
    </w:p>
    <w:p w14:paraId="0F5A9AC8" w14:textId="77777777" w:rsidR="00A81998" w:rsidRDefault="00A81998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5E6C2FF6" w14:textId="5E29C505" w:rsidR="00A81998" w:rsidRPr="00A81998" w:rsidRDefault="00A81998" w:rsidP="00A81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 w:rsidRPr="00A81998">
        <w:rPr>
          <w:rFonts w:eastAsia="Times New Roman"/>
          <w:b/>
        </w:rPr>
        <w:t xml:space="preserve">2024/1239/FUL </w:t>
      </w:r>
      <w:r>
        <w:rPr>
          <w:rFonts w:eastAsia="Times New Roman"/>
          <w:b/>
        </w:rPr>
        <w:t xml:space="preserve">- </w:t>
      </w:r>
      <w:r w:rsidRPr="00A81998">
        <w:rPr>
          <w:rFonts w:eastAsia="Times New Roman"/>
          <w:bCs/>
        </w:rPr>
        <w:t>8 The Drive, Southgate, Swansea, SA3 2BU</w:t>
      </w:r>
    </w:p>
    <w:p w14:paraId="7778CA21" w14:textId="272AEF33" w:rsidR="00A81998" w:rsidRPr="00A81998" w:rsidRDefault="00A81998" w:rsidP="00A81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A81998">
        <w:rPr>
          <w:rFonts w:eastAsia="Times New Roman"/>
          <w:bCs/>
        </w:rPr>
        <w:t>Part two storey/part single storey side extension, fenestration alterations</w:t>
      </w:r>
    </w:p>
    <w:p w14:paraId="6FEF450D" w14:textId="77777777" w:rsidR="00A81998" w:rsidRPr="00A81998" w:rsidRDefault="00A81998" w:rsidP="00A81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2A64A831" w14:textId="493907AC" w:rsidR="00A81998" w:rsidRPr="0010205F" w:rsidRDefault="00A81998" w:rsidP="00A81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A81998">
        <w:rPr>
          <w:rFonts w:eastAsia="Times New Roman"/>
          <w:bCs/>
        </w:rPr>
        <w:t>and replacement detached double garage</w:t>
      </w:r>
    </w:p>
    <w:p w14:paraId="491CCFF3" w14:textId="77777777" w:rsid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2DDB8504" w14:textId="1C175675" w:rsidR="00015659" w:rsidRDefault="00015659" w:rsidP="006572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</w:rPr>
      </w:pPr>
      <w:r>
        <w:rPr>
          <w:rFonts w:eastAsia="Times New Roman"/>
          <w:b/>
        </w:rPr>
        <w:t>Other Planning Applications</w:t>
      </w:r>
    </w:p>
    <w:p w14:paraId="72AABE2C" w14:textId="77777777" w:rsid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396EEF16" w14:textId="39A209DC" w:rsidR="00015659" w:rsidRP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015659">
        <w:rPr>
          <w:rFonts w:eastAsia="Times New Roman"/>
          <w:b/>
        </w:rPr>
        <w:t>2024/1096/ELD</w:t>
      </w:r>
      <w:r>
        <w:rPr>
          <w:rFonts w:eastAsia="Times New Roman"/>
          <w:b/>
        </w:rPr>
        <w:t xml:space="preserve"> - </w:t>
      </w:r>
      <w:r w:rsidRPr="00015659">
        <w:rPr>
          <w:rFonts w:eastAsia="Times New Roman"/>
          <w:bCs/>
        </w:rPr>
        <w:t xml:space="preserve">Plot Adjoining </w:t>
      </w:r>
      <w:proofErr w:type="gramStart"/>
      <w:r w:rsidRPr="00015659">
        <w:rPr>
          <w:rFonts w:eastAsia="Times New Roman"/>
          <w:bCs/>
        </w:rPr>
        <w:t>Treetops ,</w:t>
      </w:r>
      <w:proofErr w:type="gramEnd"/>
      <w:r w:rsidRPr="00015659">
        <w:rPr>
          <w:rFonts w:eastAsia="Times New Roman"/>
          <w:bCs/>
        </w:rPr>
        <w:t xml:space="preserve"> Sandy Lane, </w:t>
      </w:r>
      <w:proofErr w:type="spellStart"/>
      <w:r w:rsidRPr="00015659">
        <w:rPr>
          <w:rFonts w:eastAsia="Times New Roman"/>
          <w:bCs/>
        </w:rPr>
        <w:t>Parkmill</w:t>
      </w:r>
      <w:proofErr w:type="spellEnd"/>
      <w:r w:rsidRPr="00015659">
        <w:rPr>
          <w:rFonts w:eastAsia="Times New Roman"/>
          <w:bCs/>
        </w:rPr>
        <w:t>, Swansea, SA3 2ER</w:t>
      </w:r>
    </w:p>
    <w:p w14:paraId="6FD6E8A5" w14:textId="77777777" w:rsidR="00015659" w:rsidRP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015659">
        <w:rPr>
          <w:rFonts w:eastAsia="Times New Roman"/>
          <w:bCs/>
        </w:rPr>
        <w:t>Proposal: Mixed residential and workshop/storage use (application for a Certificate</w:t>
      </w:r>
    </w:p>
    <w:p w14:paraId="64A68504" w14:textId="1FD4D4E2" w:rsid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015659">
        <w:rPr>
          <w:rFonts w:eastAsia="Times New Roman"/>
          <w:bCs/>
        </w:rPr>
        <w:t>of Existing Lawfulness)</w:t>
      </w:r>
    </w:p>
    <w:p w14:paraId="60260356" w14:textId="77777777" w:rsidR="00015659" w:rsidRP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2A5B886F" w14:textId="39708CEF" w:rsidR="00657228" w:rsidRDefault="00302B11" w:rsidP="006572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</w:rPr>
      </w:pPr>
      <w:r w:rsidRPr="00C13AF8">
        <w:rPr>
          <w:rFonts w:eastAsia="Times New Roman"/>
          <w:b/>
        </w:rPr>
        <w:t>Decisions from CCS Planning Dept.</w:t>
      </w:r>
    </w:p>
    <w:p w14:paraId="2C7DFF2D" w14:textId="77777777" w:rsid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3265CB6F" w14:textId="0F778A06" w:rsid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2024/0</w:t>
      </w:r>
      <w:r w:rsidR="00015659">
        <w:rPr>
          <w:rFonts w:eastAsia="Times New Roman"/>
          <w:b/>
        </w:rPr>
        <w:t>909</w:t>
      </w:r>
      <w:r>
        <w:rPr>
          <w:rFonts w:eastAsia="Times New Roman"/>
          <w:b/>
        </w:rPr>
        <w:t xml:space="preserve">/FUL – </w:t>
      </w:r>
      <w:r w:rsidR="00015659">
        <w:rPr>
          <w:rFonts w:eastAsia="Times New Roman"/>
          <w:b/>
        </w:rPr>
        <w:t>1 Beaufort Dr Kittle</w:t>
      </w:r>
    </w:p>
    <w:p w14:paraId="7E3E3FE5" w14:textId="156902B1" w:rsidR="00FB6CDE" w:rsidRPr="00FB6CDE" w:rsidRDefault="00015659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Two front Dormers</w:t>
      </w:r>
    </w:p>
    <w:p w14:paraId="316A0420" w14:textId="166E21B0" w:rsidR="00FB6CDE" w:rsidRP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FB6CDE">
        <w:rPr>
          <w:rFonts w:eastAsia="Times New Roman"/>
          <w:bCs/>
        </w:rPr>
        <w:t>Swansea – Approved</w:t>
      </w:r>
    </w:p>
    <w:p w14:paraId="6912709F" w14:textId="5CB87C3A" w:rsidR="00FB6CDE" w:rsidRP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FB6CDE">
        <w:rPr>
          <w:rFonts w:eastAsia="Times New Roman"/>
          <w:bCs/>
        </w:rPr>
        <w:t xml:space="preserve">Pennard Community Council – </w:t>
      </w:r>
      <w:r w:rsidR="00015659">
        <w:rPr>
          <w:rFonts w:eastAsia="Times New Roman"/>
          <w:bCs/>
        </w:rPr>
        <w:t>made no comment</w:t>
      </w:r>
    </w:p>
    <w:p w14:paraId="09E8E921" w14:textId="77777777" w:rsidR="00FB6CDE" w:rsidRP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</w:p>
    <w:p w14:paraId="6096E5D7" w14:textId="1712AFD6" w:rsid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2024/</w:t>
      </w:r>
      <w:r w:rsidR="00015659">
        <w:rPr>
          <w:rFonts w:eastAsia="Times New Roman"/>
          <w:b/>
        </w:rPr>
        <w:t>1021</w:t>
      </w:r>
      <w:r>
        <w:rPr>
          <w:rFonts w:eastAsia="Times New Roman"/>
          <w:b/>
        </w:rPr>
        <w:t>/FUL</w:t>
      </w:r>
      <w:r w:rsidR="00E82CD8">
        <w:rPr>
          <w:rFonts w:eastAsia="Times New Roman"/>
          <w:b/>
        </w:rPr>
        <w:t xml:space="preserve"> </w:t>
      </w:r>
      <w:r w:rsidR="00015659">
        <w:rPr>
          <w:rFonts w:eastAsia="Times New Roman"/>
          <w:b/>
        </w:rPr>
        <w:t>–</w:t>
      </w:r>
      <w:r w:rsidR="00E82CD8">
        <w:rPr>
          <w:rFonts w:eastAsia="Times New Roman"/>
          <w:b/>
        </w:rPr>
        <w:t xml:space="preserve"> </w:t>
      </w:r>
      <w:r w:rsidR="00015659">
        <w:rPr>
          <w:rFonts w:eastAsia="Times New Roman"/>
          <w:b/>
        </w:rPr>
        <w:t xml:space="preserve">25 Burrows Cl </w:t>
      </w:r>
      <w:r>
        <w:rPr>
          <w:rFonts w:eastAsia="Times New Roman"/>
          <w:b/>
        </w:rPr>
        <w:t>Southgate</w:t>
      </w:r>
    </w:p>
    <w:p w14:paraId="2EB81C4D" w14:textId="706584E7" w:rsidR="00FB6CDE" w:rsidRPr="00E82CD8" w:rsidRDefault="00015659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Construction of a chimney stack</w:t>
      </w:r>
    </w:p>
    <w:p w14:paraId="3E107EB3" w14:textId="6BDAA5C5" w:rsidR="00FB6CDE" w:rsidRPr="00E82CD8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CD8">
        <w:rPr>
          <w:rFonts w:eastAsia="Times New Roman"/>
          <w:bCs/>
        </w:rPr>
        <w:t>Swansea – Approve</w:t>
      </w:r>
    </w:p>
    <w:p w14:paraId="235C154B" w14:textId="46429D67" w:rsidR="00FB6CDE" w:rsidRPr="00E82CD8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CD8">
        <w:rPr>
          <w:rFonts w:eastAsia="Times New Roman"/>
          <w:bCs/>
        </w:rPr>
        <w:t xml:space="preserve">Pennard Community Council </w:t>
      </w:r>
      <w:r w:rsidR="00E82CD8">
        <w:rPr>
          <w:rFonts w:eastAsia="Times New Roman"/>
          <w:bCs/>
        </w:rPr>
        <w:t>–</w:t>
      </w:r>
      <w:r w:rsidRPr="00E82CD8">
        <w:rPr>
          <w:rFonts w:eastAsia="Times New Roman"/>
          <w:bCs/>
        </w:rPr>
        <w:t xml:space="preserve"> </w:t>
      </w:r>
      <w:r w:rsidR="00E82CD8">
        <w:rPr>
          <w:rFonts w:eastAsia="Times New Roman"/>
          <w:bCs/>
        </w:rPr>
        <w:t>made no comment</w:t>
      </w:r>
      <w:r w:rsidRPr="00E82CD8">
        <w:rPr>
          <w:rFonts w:eastAsia="Times New Roman"/>
          <w:bCs/>
        </w:rPr>
        <w:t xml:space="preserve"> </w:t>
      </w:r>
    </w:p>
    <w:p w14:paraId="3854995B" w14:textId="77777777" w:rsidR="00FB6CDE" w:rsidRPr="00FB6CDE" w:rsidRDefault="00FB6CDE" w:rsidP="00FB6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</w:p>
    <w:p w14:paraId="410FBAA5" w14:textId="419F6775" w:rsidR="00015659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2024/0925/FUL – 39A Linkside Dr Southgate</w:t>
      </w:r>
    </w:p>
    <w:p w14:paraId="1378100E" w14:textId="0F502282" w:rsidR="00015659" w:rsidRPr="00E82CD8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Fenestration alterations and balcony with1.8m high obscurely glazed screen</w:t>
      </w:r>
    </w:p>
    <w:p w14:paraId="000CA0D6" w14:textId="77777777" w:rsidR="00015659" w:rsidRPr="00E82CD8" w:rsidRDefault="00015659" w:rsidP="00015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CD8">
        <w:rPr>
          <w:rFonts w:eastAsia="Times New Roman"/>
          <w:bCs/>
        </w:rPr>
        <w:t>Swansea – Approve</w:t>
      </w:r>
    </w:p>
    <w:p w14:paraId="01099AF7" w14:textId="588B4670" w:rsidR="007F3BD4" w:rsidRPr="0010205F" w:rsidRDefault="00015659" w:rsidP="007F3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Cs/>
        </w:rPr>
      </w:pPr>
      <w:r w:rsidRPr="00E82CD8">
        <w:rPr>
          <w:rFonts w:eastAsia="Times New Roman"/>
          <w:bCs/>
        </w:rPr>
        <w:t xml:space="preserve">Pennard Community Council </w:t>
      </w:r>
      <w:r>
        <w:rPr>
          <w:rFonts w:eastAsia="Times New Roman"/>
          <w:bCs/>
        </w:rPr>
        <w:t>–</w:t>
      </w:r>
      <w:r w:rsidRPr="00E82CD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had no concerns</w:t>
      </w:r>
    </w:p>
    <w:bookmarkEnd w:id="0"/>
    <w:p w14:paraId="196F353A" w14:textId="7FF99849" w:rsidR="009456B1" w:rsidRDefault="00302B11">
      <w:pPr>
        <w:spacing w:line="240" w:lineRule="auto"/>
        <w:jc w:val="both"/>
        <w:rPr>
          <w:rFonts w:ascii="Caveat" w:eastAsia="Caveat" w:hAnsi="Caveat" w:cs="Caveat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FF9900"/>
          <w:sz w:val="24"/>
          <w:szCs w:val="24"/>
        </w:rPr>
        <w:lastRenderedPageBreak/>
        <w:drawing>
          <wp:inline distT="0" distB="0" distL="0" distR="0" wp14:anchorId="10176935" wp14:editId="6F463B12">
            <wp:extent cx="857250" cy="4381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57" cy="43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9A997" w14:textId="6F1C5A9D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Jan Crocker</w:t>
      </w:r>
      <w:r w:rsidR="00C9658D">
        <w:rPr>
          <w:rFonts w:ascii="Times New Roman" w:eastAsia="Times New Roman" w:hAnsi="Times New Roman" w:cs="Times New Roman"/>
          <w:b/>
          <w:color w:val="232333"/>
        </w:rPr>
        <w:t xml:space="preserve"> PSLCC</w:t>
      </w:r>
    </w:p>
    <w:p w14:paraId="3CCBF68C" w14:textId="1B26C649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Clerk</w:t>
      </w:r>
    </w:p>
    <w:p w14:paraId="4EDE32C7" w14:textId="6C291D02" w:rsidR="00067BFE" w:rsidRDefault="005332EE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5 Jul</w:t>
      </w:r>
      <w:r w:rsidR="00067BFE">
        <w:rPr>
          <w:rFonts w:ascii="Times New Roman" w:eastAsia="Times New Roman" w:hAnsi="Times New Roman" w:cs="Times New Roman"/>
          <w:b/>
          <w:color w:val="232333"/>
        </w:rPr>
        <w:t xml:space="preserve"> 2024</w:t>
      </w:r>
    </w:p>
    <w:p w14:paraId="2D568F4A" w14:textId="77777777" w:rsidR="0061101A" w:rsidRPr="00D94531" w:rsidRDefault="0061101A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</w:p>
    <w:sectPr w:rsidR="0061101A" w:rsidRPr="00D94531" w:rsidSect="00D01D04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e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8A6"/>
    <w:multiLevelType w:val="hybridMultilevel"/>
    <w:tmpl w:val="A92EE00C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EAF"/>
    <w:multiLevelType w:val="hybridMultilevel"/>
    <w:tmpl w:val="4D68EEE2"/>
    <w:lvl w:ilvl="0" w:tplc="31923B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0272A"/>
    <w:multiLevelType w:val="hybridMultilevel"/>
    <w:tmpl w:val="893C350E"/>
    <w:lvl w:ilvl="0" w:tplc="3D02F8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2346"/>
    <w:multiLevelType w:val="hybridMultilevel"/>
    <w:tmpl w:val="2A66FD2A"/>
    <w:lvl w:ilvl="0" w:tplc="42DA04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355F"/>
    <w:multiLevelType w:val="multilevel"/>
    <w:tmpl w:val="8DA2F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892F3A"/>
    <w:multiLevelType w:val="multilevel"/>
    <w:tmpl w:val="0BF2A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B41A80"/>
    <w:multiLevelType w:val="multilevel"/>
    <w:tmpl w:val="AEC2E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A83963"/>
    <w:multiLevelType w:val="multilevel"/>
    <w:tmpl w:val="CF58D9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vertAlign w:val="baseline"/>
      </w:rPr>
    </w:lvl>
    <w:lvl w:ilvl="2">
      <w:start w:val="1"/>
      <w:numFmt w:val="lowerRoman"/>
      <w:lvlText w:val="%3)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11D0FF1"/>
    <w:multiLevelType w:val="hybridMultilevel"/>
    <w:tmpl w:val="30B89320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54F5"/>
    <w:multiLevelType w:val="hybridMultilevel"/>
    <w:tmpl w:val="1F36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A3708"/>
    <w:multiLevelType w:val="multilevel"/>
    <w:tmpl w:val="D58AD024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266734241">
    <w:abstractNumId w:val="4"/>
  </w:num>
  <w:num w:numId="2" w16cid:durableId="822434107">
    <w:abstractNumId w:val="6"/>
  </w:num>
  <w:num w:numId="3" w16cid:durableId="888149140">
    <w:abstractNumId w:val="10"/>
  </w:num>
  <w:num w:numId="4" w16cid:durableId="1672642221">
    <w:abstractNumId w:val="5"/>
  </w:num>
  <w:num w:numId="5" w16cid:durableId="1106076744">
    <w:abstractNumId w:val="7"/>
  </w:num>
  <w:num w:numId="6" w16cid:durableId="630357502">
    <w:abstractNumId w:val="9"/>
  </w:num>
  <w:num w:numId="7" w16cid:durableId="1671711656">
    <w:abstractNumId w:val="2"/>
  </w:num>
  <w:num w:numId="8" w16cid:durableId="2094620423">
    <w:abstractNumId w:val="8"/>
  </w:num>
  <w:num w:numId="9" w16cid:durableId="1552426967">
    <w:abstractNumId w:val="0"/>
  </w:num>
  <w:num w:numId="10" w16cid:durableId="1324429942">
    <w:abstractNumId w:val="1"/>
  </w:num>
  <w:num w:numId="11" w16cid:durableId="21779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B1"/>
    <w:rsid w:val="00000B23"/>
    <w:rsid w:val="0000310B"/>
    <w:rsid w:val="00015659"/>
    <w:rsid w:val="000226DA"/>
    <w:rsid w:val="00022F2D"/>
    <w:rsid w:val="000252A8"/>
    <w:rsid w:val="00056B07"/>
    <w:rsid w:val="00056E27"/>
    <w:rsid w:val="0006408B"/>
    <w:rsid w:val="00067BFE"/>
    <w:rsid w:val="00077134"/>
    <w:rsid w:val="00082B62"/>
    <w:rsid w:val="00084422"/>
    <w:rsid w:val="00084A5D"/>
    <w:rsid w:val="000A7AB4"/>
    <w:rsid w:val="000C2C52"/>
    <w:rsid w:val="000C723E"/>
    <w:rsid w:val="0010205F"/>
    <w:rsid w:val="00117871"/>
    <w:rsid w:val="00120189"/>
    <w:rsid w:val="00160972"/>
    <w:rsid w:val="00165052"/>
    <w:rsid w:val="00165B00"/>
    <w:rsid w:val="00174966"/>
    <w:rsid w:val="001D7328"/>
    <w:rsid w:val="001F3700"/>
    <w:rsid w:val="0020096A"/>
    <w:rsid w:val="00202D6D"/>
    <w:rsid w:val="00211031"/>
    <w:rsid w:val="002317FE"/>
    <w:rsid w:val="00262372"/>
    <w:rsid w:val="00280A0F"/>
    <w:rsid w:val="0028412F"/>
    <w:rsid w:val="002917C3"/>
    <w:rsid w:val="002A5CE0"/>
    <w:rsid w:val="002B1EDC"/>
    <w:rsid w:val="002B59D2"/>
    <w:rsid w:val="002C324B"/>
    <w:rsid w:val="002D5F7C"/>
    <w:rsid w:val="002E0262"/>
    <w:rsid w:val="002E6391"/>
    <w:rsid w:val="002E7363"/>
    <w:rsid w:val="002F1217"/>
    <w:rsid w:val="00302B11"/>
    <w:rsid w:val="003047FC"/>
    <w:rsid w:val="0030679A"/>
    <w:rsid w:val="003105E7"/>
    <w:rsid w:val="00323E92"/>
    <w:rsid w:val="00332ED8"/>
    <w:rsid w:val="00370F38"/>
    <w:rsid w:val="003A553C"/>
    <w:rsid w:val="003B721A"/>
    <w:rsid w:val="003C706B"/>
    <w:rsid w:val="003D6044"/>
    <w:rsid w:val="00421FB2"/>
    <w:rsid w:val="00430EA1"/>
    <w:rsid w:val="0044545B"/>
    <w:rsid w:val="00455E0D"/>
    <w:rsid w:val="00464B32"/>
    <w:rsid w:val="00464DB3"/>
    <w:rsid w:val="00470967"/>
    <w:rsid w:val="004860C5"/>
    <w:rsid w:val="004A2090"/>
    <w:rsid w:val="004F77C8"/>
    <w:rsid w:val="005271A3"/>
    <w:rsid w:val="005332EE"/>
    <w:rsid w:val="005534BA"/>
    <w:rsid w:val="0056208A"/>
    <w:rsid w:val="00577AB6"/>
    <w:rsid w:val="00584CD0"/>
    <w:rsid w:val="005941F7"/>
    <w:rsid w:val="005A1C6C"/>
    <w:rsid w:val="005E4D2D"/>
    <w:rsid w:val="005F1167"/>
    <w:rsid w:val="00601300"/>
    <w:rsid w:val="0061101A"/>
    <w:rsid w:val="00621030"/>
    <w:rsid w:val="00637292"/>
    <w:rsid w:val="0065392A"/>
    <w:rsid w:val="00657228"/>
    <w:rsid w:val="00662C55"/>
    <w:rsid w:val="00675D4D"/>
    <w:rsid w:val="0069385D"/>
    <w:rsid w:val="006A68FC"/>
    <w:rsid w:val="006B157B"/>
    <w:rsid w:val="006B5F48"/>
    <w:rsid w:val="006C4BEF"/>
    <w:rsid w:val="006D02D1"/>
    <w:rsid w:val="006F369A"/>
    <w:rsid w:val="006F6EB4"/>
    <w:rsid w:val="00706651"/>
    <w:rsid w:val="00715977"/>
    <w:rsid w:val="007159E5"/>
    <w:rsid w:val="007171B6"/>
    <w:rsid w:val="007175FB"/>
    <w:rsid w:val="00721BA8"/>
    <w:rsid w:val="00752D82"/>
    <w:rsid w:val="00760914"/>
    <w:rsid w:val="00791BB1"/>
    <w:rsid w:val="00795944"/>
    <w:rsid w:val="00796838"/>
    <w:rsid w:val="007C6A36"/>
    <w:rsid w:val="007D051A"/>
    <w:rsid w:val="007F3BD4"/>
    <w:rsid w:val="007F6C46"/>
    <w:rsid w:val="00806B09"/>
    <w:rsid w:val="008115E4"/>
    <w:rsid w:val="00813479"/>
    <w:rsid w:val="008331C4"/>
    <w:rsid w:val="00843A57"/>
    <w:rsid w:val="008518EE"/>
    <w:rsid w:val="008667C6"/>
    <w:rsid w:val="00871016"/>
    <w:rsid w:val="0087269C"/>
    <w:rsid w:val="008902BE"/>
    <w:rsid w:val="008A0D03"/>
    <w:rsid w:val="008B179F"/>
    <w:rsid w:val="008E48FC"/>
    <w:rsid w:val="008F51E6"/>
    <w:rsid w:val="0091590A"/>
    <w:rsid w:val="009340FB"/>
    <w:rsid w:val="009456B1"/>
    <w:rsid w:val="00953B25"/>
    <w:rsid w:val="00963D2F"/>
    <w:rsid w:val="009765D7"/>
    <w:rsid w:val="00983CF5"/>
    <w:rsid w:val="009A2333"/>
    <w:rsid w:val="009D3F2D"/>
    <w:rsid w:val="009E2FEA"/>
    <w:rsid w:val="009F0850"/>
    <w:rsid w:val="00A33EE8"/>
    <w:rsid w:val="00A45A60"/>
    <w:rsid w:val="00A73DB9"/>
    <w:rsid w:val="00A77B6C"/>
    <w:rsid w:val="00A81998"/>
    <w:rsid w:val="00AA6E83"/>
    <w:rsid w:val="00AB4375"/>
    <w:rsid w:val="00AD386F"/>
    <w:rsid w:val="00AF18DB"/>
    <w:rsid w:val="00AF6A51"/>
    <w:rsid w:val="00B027D8"/>
    <w:rsid w:val="00B1055C"/>
    <w:rsid w:val="00B11078"/>
    <w:rsid w:val="00B21418"/>
    <w:rsid w:val="00B21967"/>
    <w:rsid w:val="00B45F67"/>
    <w:rsid w:val="00B91144"/>
    <w:rsid w:val="00B94305"/>
    <w:rsid w:val="00BC6200"/>
    <w:rsid w:val="00BD2D36"/>
    <w:rsid w:val="00BD50C1"/>
    <w:rsid w:val="00C03DB5"/>
    <w:rsid w:val="00C07034"/>
    <w:rsid w:val="00C12815"/>
    <w:rsid w:val="00C13AF8"/>
    <w:rsid w:val="00C14F00"/>
    <w:rsid w:val="00C60F66"/>
    <w:rsid w:val="00C80849"/>
    <w:rsid w:val="00C82CD8"/>
    <w:rsid w:val="00C9658D"/>
    <w:rsid w:val="00CC052A"/>
    <w:rsid w:val="00CD79CF"/>
    <w:rsid w:val="00CF26AF"/>
    <w:rsid w:val="00D01D04"/>
    <w:rsid w:val="00D31109"/>
    <w:rsid w:val="00D41144"/>
    <w:rsid w:val="00D553D2"/>
    <w:rsid w:val="00D55E94"/>
    <w:rsid w:val="00D71A4E"/>
    <w:rsid w:val="00D723B0"/>
    <w:rsid w:val="00D94531"/>
    <w:rsid w:val="00DA7538"/>
    <w:rsid w:val="00DB07FA"/>
    <w:rsid w:val="00DB7A32"/>
    <w:rsid w:val="00DE2506"/>
    <w:rsid w:val="00DF02C6"/>
    <w:rsid w:val="00E10659"/>
    <w:rsid w:val="00E1283B"/>
    <w:rsid w:val="00E171DB"/>
    <w:rsid w:val="00E319E1"/>
    <w:rsid w:val="00E37075"/>
    <w:rsid w:val="00E573C7"/>
    <w:rsid w:val="00E81961"/>
    <w:rsid w:val="00E82CD8"/>
    <w:rsid w:val="00E93997"/>
    <w:rsid w:val="00EA3683"/>
    <w:rsid w:val="00EA724C"/>
    <w:rsid w:val="00EC1C2C"/>
    <w:rsid w:val="00ED309A"/>
    <w:rsid w:val="00ED31A0"/>
    <w:rsid w:val="00EE3906"/>
    <w:rsid w:val="00F018D6"/>
    <w:rsid w:val="00F26738"/>
    <w:rsid w:val="00F36605"/>
    <w:rsid w:val="00F808CE"/>
    <w:rsid w:val="00FB269A"/>
    <w:rsid w:val="00FB57BB"/>
    <w:rsid w:val="00FB663C"/>
    <w:rsid w:val="00FB6CDE"/>
    <w:rsid w:val="00FC12A4"/>
    <w:rsid w:val="00FC31B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EF5D"/>
  <w15:docId w15:val="{E2B8E576-3A62-4349-8D69-73BF592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D3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69A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F0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7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nnardc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8CD2-B942-407D-95F6-B33EF34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Crocker Pennard Community Council</dc:creator>
  <cp:lastModifiedBy>Jan Crocker Pennard Community Council</cp:lastModifiedBy>
  <cp:revision>2</cp:revision>
  <cp:lastPrinted>2023-06-16T09:21:00Z</cp:lastPrinted>
  <dcterms:created xsi:type="dcterms:W3CDTF">2024-07-11T13:38:00Z</dcterms:created>
  <dcterms:modified xsi:type="dcterms:W3CDTF">2024-07-11T13:38:00Z</dcterms:modified>
</cp:coreProperties>
</file>