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D9FC3" w14:textId="2578AEDD" w:rsidR="000614E8" w:rsidRDefault="000F6111" w:rsidP="000F6111">
      <w:pPr>
        <w:ind w:left="1" w:hanging="3"/>
        <w:jc w:val="center"/>
        <w:rPr>
          <w:sz w:val="32"/>
          <w:szCs w:val="32"/>
        </w:rPr>
      </w:pPr>
      <w:r>
        <w:rPr>
          <w:b/>
          <w:noProof/>
          <w:sz w:val="32"/>
          <w:szCs w:val="32"/>
        </w:rPr>
        <w:drawing>
          <wp:anchor distT="0" distB="0" distL="114300" distR="114300" simplePos="0" relativeHeight="251658752" behindDoc="0" locked="0" layoutInCell="1" allowOverlap="1" wp14:anchorId="755C6384" wp14:editId="30CDA76E">
            <wp:simplePos x="0" y="0"/>
            <wp:positionH relativeFrom="margin">
              <wp:align>left</wp:align>
            </wp:positionH>
            <wp:positionV relativeFrom="paragraph">
              <wp:posOffset>-183515</wp:posOffset>
            </wp:positionV>
            <wp:extent cx="1409700" cy="1409700"/>
            <wp:effectExtent l="0" t="0" r="0" b="0"/>
            <wp:wrapNone/>
            <wp:docPr id="1639916311" name="Picture 1" descr="A logo with a stone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16311" name="Picture 1" descr="A logo with a stone struc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4451B0">
        <w:rPr>
          <w:b/>
          <w:sz w:val="32"/>
          <w:szCs w:val="32"/>
        </w:rPr>
        <w:t>CYNGOR CYMUNED PENNARD</w:t>
      </w:r>
    </w:p>
    <w:p w14:paraId="1616DED3" w14:textId="77777777" w:rsidR="000614E8" w:rsidRDefault="004451B0" w:rsidP="000F6111">
      <w:pPr>
        <w:ind w:left="1" w:hanging="3"/>
        <w:jc w:val="center"/>
        <w:rPr>
          <w:sz w:val="32"/>
          <w:szCs w:val="32"/>
        </w:rPr>
      </w:pPr>
      <w:r>
        <w:rPr>
          <w:b/>
          <w:sz w:val="32"/>
          <w:szCs w:val="32"/>
        </w:rPr>
        <w:t>PENNARD COMMUNITY COUNCIL</w:t>
      </w:r>
    </w:p>
    <w:p w14:paraId="066EF62F" w14:textId="77777777" w:rsidR="000614E8" w:rsidRDefault="004451B0">
      <w:pPr>
        <w:ind w:left="1" w:hanging="3"/>
        <w:rPr>
          <w:sz w:val="28"/>
          <w:szCs w:val="28"/>
        </w:rPr>
      </w:pPr>
      <w:r>
        <w:rPr>
          <w:b/>
          <w:sz w:val="28"/>
          <w:szCs w:val="28"/>
        </w:rPr>
        <w:tab/>
      </w:r>
      <w:r>
        <w:rPr>
          <w:b/>
          <w:sz w:val="28"/>
          <w:szCs w:val="28"/>
        </w:rPr>
        <w:tab/>
      </w:r>
      <w:r>
        <w:rPr>
          <w:b/>
          <w:sz w:val="28"/>
          <w:szCs w:val="28"/>
        </w:rPr>
        <w:tab/>
      </w:r>
      <w:r>
        <w:rPr>
          <w:b/>
          <w:sz w:val="28"/>
          <w:szCs w:val="28"/>
        </w:rPr>
        <w:tab/>
      </w:r>
    </w:p>
    <w:p w14:paraId="69E71F05" w14:textId="77777777" w:rsidR="000614E8" w:rsidRDefault="004451B0">
      <w:pPr>
        <w:widowControl w:val="0"/>
        <w:pBdr>
          <w:top w:val="nil"/>
          <w:left w:val="nil"/>
          <w:bottom w:val="nil"/>
          <w:right w:val="nil"/>
          <w:between w:val="nil"/>
        </w:pBdr>
        <w:spacing w:line="240" w:lineRule="auto"/>
        <w:ind w:left="0" w:hanging="2"/>
        <w:jc w:val="right"/>
        <w:rPr>
          <w:color w:val="000000"/>
        </w:rPr>
      </w:pPr>
      <w:r>
        <w:rPr>
          <w:color w:val="000000"/>
        </w:rPr>
        <w:t>Clerk – Mrs. Jan Crocker</w:t>
      </w:r>
    </w:p>
    <w:p w14:paraId="629DFAA0" w14:textId="14AC5C42" w:rsidR="000614E8" w:rsidRDefault="00E874B6">
      <w:pPr>
        <w:widowControl w:val="0"/>
        <w:pBdr>
          <w:top w:val="nil"/>
          <w:left w:val="nil"/>
          <w:bottom w:val="nil"/>
          <w:right w:val="nil"/>
          <w:between w:val="nil"/>
        </w:pBdr>
        <w:spacing w:line="240" w:lineRule="auto"/>
        <w:ind w:left="0" w:hanging="2"/>
        <w:jc w:val="right"/>
        <w:rPr>
          <w:color w:val="000000"/>
        </w:rPr>
      </w:pPr>
      <w:r>
        <w:rPr>
          <w:color w:val="000000"/>
        </w:rPr>
        <w:t>11</w:t>
      </w:r>
      <w:r w:rsidR="004451B0">
        <w:rPr>
          <w:color w:val="000000"/>
        </w:rPr>
        <w:t xml:space="preserve"> Anderson Lane, Southgate, Swansea, SA3 2BX</w:t>
      </w:r>
    </w:p>
    <w:p w14:paraId="61A4B6F9" w14:textId="77777777" w:rsidR="000614E8" w:rsidRDefault="004451B0">
      <w:pPr>
        <w:widowControl w:val="0"/>
        <w:pBdr>
          <w:top w:val="nil"/>
          <w:left w:val="nil"/>
          <w:bottom w:val="nil"/>
          <w:right w:val="nil"/>
          <w:between w:val="nil"/>
        </w:pBdr>
        <w:spacing w:line="240" w:lineRule="auto"/>
        <w:ind w:left="0" w:hanging="2"/>
        <w:jc w:val="right"/>
        <w:rPr>
          <w:color w:val="000000"/>
        </w:rPr>
      </w:pPr>
      <w:r>
        <w:rPr>
          <w:color w:val="000000"/>
        </w:rPr>
        <w:t>Tel 07825 225567 or 01792 293924</w:t>
      </w:r>
    </w:p>
    <w:p w14:paraId="070C490D" w14:textId="77777777" w:rsidR="000614E8" w:rsidRDefault="004451B0">
      <w:pPr>
        <w:widowControl w:val="0"/>
        <w:pBdr>
          <w:top w:val="nil"/>
          <w:left w:val="nil"/>
          <w:bottom w:val="nil"/>
          <w:right w:val="nil"/>
          <w:between w:val="nil"/>
        </w:pBdr>
        <w:spacing w:line="240" w:lineRule="auto"/>
        <w:ind w:left="0" w:hanging="2"/>
        <w:jc w:val="right"/>
        <w:rPr>
          <w:color w:val="000000"/>
        </w:rPr>
      </w:pPr>
      <w:r>
        <w:rPr>
          <w:color w:val="000000"/>
        </w:rPr>
        <w:t>email: pennardcommunitycouncil@gmail.com</w:t>
      </w:r>
    </w:p>
    <w:p w14:paraId="7D5B1BFC" w14:textId="77777777" w:rsidR="000614E8" w:rsidRDefault="00000000">
      <w:pPr>
        <w:widowControl w:val="0"/>
        <w:pBdr>
          <w:top w:val="nil"/>
          <w:left w:val="nil"/>
          <w:bottom w:val="nil"/>
          <w:right w:val="nil"/>
          <w:between w:val="nil"/>
        </w:pBdr>
        <w:spacing w:line="240" w:lineRule="auto"/>
        <w:ind w:left="0" w:hanging="2"/>
        <w:jc w:val="right"/>
        <w:rPr>
          <w:color w:val="000000"/>
        </w:rPr>
      </w:pPr>
      <w:hyperlink r:id="rId9">
        <w:r w:rsidR="004451B0">
          <w:rPr>
            <w:color w:val="0000FF"/>
            <w:u w:val="single"/>
          </w:rPr>
          <w:t>www.pennardcc.org.uk</w:t>
        </w:r>
      </w:hyperlink>
    </w:p>
    <w:p w14:paraId="2B4D8F74" w14:textId="77777777" w:rsidR="000614E8" w:rsidRDefault="000614E8">
      <w:pPr>
        <w:ind w:left="0" w:hanging="2"/>
        <w:jc w:val="both"/>
        <w:rPr>
          <w:rFonts w:ascii="Arial" w:eastAsia="Arial" w:hAnsi="Arial" w:cs="Arial"/>
          <w:sz w:val="22"/>
          <w:szCs w:val="22"/>
        </w:rPr>
      </w:pPr>
    </w:p>
    <w:p w14:paraId="643D324E" w14:textId="490DFA51" w:rsidR="000614E8" w:rsidRPr="003B2D93" w:rsidRDefault="004451B0" w:rsidP="00B850BA">
      <w:pPr>
        <w:ind w:left="0" w:hanging="2"/>
        <w:jc w:val="both"/>
        <w:rPr>
          <w:rFonts w:ascii="Arial" w:eastAsia="Arial" w:hAnsi="Arial" w:cs="Arial"/>
          <w:sz w:val="22"/>
          <w:szCs w:val="22"/>
        </w:rPr>
      </w:pPr>
      <w:r w:rsidRPr="003B2D93">
        <w:rPr>
          <w:rFonts w:ascii="Arial" w:eastAsia="Arial" w:hAnsi="Arial" w:cs="Arial"/>
          <w:b/>
          <w:sz w:val="22"/>
          <w:szCs w:val="22"/>
        </w:rPr>
        <w:t>To: MEMBERS OF PENNARD COMMUNITY COUNCIL/CYNGOR CYMUNED PENNARD</w:t>
      </w:r>
      <w:r w:rsidRPr="003B2D93">
        <w:rPr>
          <w:rFonts w:ascii="Arial" w:eastAsia="Arial" w:hAnsi="Arial" w:cs="Arial"/>
          <w:b/>
          <w:sz w:val="22"/>
          <w:szCs w:val="22"/>
        </w:rPr>
        <w:tab/>
        <w:t xml:space="preserve">       </w:t>
      </w:r>
    </w:p>
    <w:p w14:paraId="1ABFBA52" w14:textId="0F970CAB" w:rsidR="000614E8" w:rsidRPr="003B2D93" w:rsidRDefault="004451B0">
      <w:pPr>
        <w:ind w:left="0" w:hanging="2"/>
        <w:rPr>
          <w:rFonts w:ascii="Arial" w:eastAsia="Arial" w:hAnsi="Arial" w:cs="Arial"/>
          <w:b/>
          <w:sz w:val="22"/>
          <w:szCs w:val="22"/>
        </w:rPr>
      </w:pPr>
      <w:r w:rsidRPr="003B2D93">
        <w:rPr>
          <w:rFonts w:ascii="Arial" w:eastAsia="Arial" w:hAnsi="Arial" w:cs="Arial"/>
          <w:b/>
          <w:sz w:val="22"/>
          <w:szCs w:val="22"/>
        </w:rPr>
        <w:t xml:space="preserve">Members are summoned to attend a meeting </w:t>
      </w:r>
      <w:r w:rsidR="00E40727" w:rsidRPr="003B2D93">
        <w:rPr>
          <w:rFonts w:ascii="Arial" w:eastAsia="Arial" w:hAnsi="Arial" w:cs="Arial"/>
          <w:b/>
          <w:sz w:val="22"/>
          <w:szCs w:val="22"/>
        </w:rPr>
        <w:t>of t</w:t>
      </w:r>
      <w:r w:rsidR="00FE2DC9" w:rsidRPr="003B2D93">
        <w:rPr>
          <w:rFonts w:ascii="Arial" w:eastAsia="Arial" w:hAnsi="Arial" w:cs="Arial"/>
          <w:b/>
          <w:sz w:val="22"/>
          <w:szCs w:val="22"/>
        </w:rPr>
        <w:t>he ENVIRONMENT</w:t>
      </w:r>
      <w:r w:rsidR="003B5FC7" w:rsidRPr="003B2D93">
        <w:rPr>
          <w:rFonts w:ascii="Arial" w:eastAsia="Arial" w:hAnsi="Arial" w:cs="Arial"/>
          <w:b/>
          <w:sz w:val="22"/>
          <w:szCs w:val="22"/>
        </w:rPr>
        <w:t xml:space="preserve"> </w:t>
      </w:r>
      <w:r w:rsidR="00E40727" w:rsidRPr="003B2D93">
        <w:rPr>
          <w:rFonts w:ascii="Arial" w:eastAsia="Arial" w:hAnsi="Arial" w:cs="Arial"/>
          <w:b/>
          <w:sz w:val="22"/>
          <w:szCs w:val="22"/>
        </w:rPr>
        <w:t xml:space="preserve">COMMITTEE OF </w:t>
      </w:r>
      <w:r w:rsidRPr="003B2D93">
        <w:rPr>
          <w:rFonts w:ascii="Arial" w:eastAsia="Arial" w:hAnsi="Arial" w:cs="Arial"/>
          <w:b/>
          <w:sz w:val="22"/>
          <w:szCs w:val="22"/>
        </w:rPr>
        <w:t>PENNARD COMMUNITY COUNCIL VIA ZOOM</w:t>
      </w:r>
      <w:r w:rsidRPr="003B2D93">
        <w:rPr>
          <w:rFonts w:ascii="Arial" w:eastAsia="Arial" w:hAnsi="Arial" w:cs="Arial"/>
          <w:b/>
          <w:i/>
          <w:sz w:val="22"/>
          <w:szCs w:val="22"/>
        </w:rPr>
        <w:t xml:space="preserve"> </w:t>
      </w:r>
      <w:r w:rsidRPr="003B2D93">
        <w:rPr>
          <w:rFonts w:ascii="Arial" w:eastAsia="Arial" w:hAnsi="Arial" w:cs="Arial"/>
          <w:b/>
          <w:sz w:val="22"/>
          <w:szCs w:val="22"/>
        </w:rPr>
        <w:t xml:space="preserve">on </w:t>
      </w:r>
      <w:r w:rsidR="007A111A" w:rsidRPr="003B2D93">
        <w:rPr>
          <w:rFonts w:ascii="Arial" w:eastAsia="Arial" w:hAnsi="Arial" w:cs="Arial"/>
          <w:b/>
          <w:sz w:val="22"/>
          <w:szCs w:val="22"/>
        </w:rPr>
        <w:t>2</w:t>
      </w:r>
      <w:r w:rsidR="00366D6B" w:rsidRPr="003B2D93">
        <w:rPr>
          <w:rFonts w:ascii="Arial" w:eastAsia="Arial" w:hAnsi="Arial" w:cs="Arial"/>
          <w:b/>
          <w:sz w:val="22"/>
          <w:szCs w:val="22"/>
        </w:rPr>
        <w:t>1</w:t>
      </w:r>
      <w:r w:rsidR="00366D6B" w:rsidRPr="003B2D93">
        <w:rPr>
          <w:rFonts w:ascii="Arial" w:eastAsia="Arial" w:hAnsi="Arial" w:cs="Arial"/>
          <w:b/>
          <w:sz w:val="22"/>
          <w:szCs w:val="22"/>
          <w:vertAlign w:val="superscript"/>
        </w:rPr>
        <w:t>st</w:t>
      </w:r>
      <w:r w:rsidR="0070551F" w:rsidRPr="003B2D93">
        <w:rPr>
          <w:rFonts w:ascii="Arial" w:eastAsia="Arial" w:hAnsi="Arial" w:cs="Arial"/>
          <w:b/>
          <w:sz w:val="22"/>
          <w:szCs w:val="22"/>
        </w:rPr>
        <w:t xml:space="preserve"> </w:t>
      </w:r>
      <w:r w:rsidR="000740A2" w:rsidRPr="003B2D93">
        <w:rPr>
          <w:rFonts w:ascii="Arial" w:eastAsia="Arial" w:hAnsi="Arial" w:cs="Arial"/>
          <w:b/>
          <w:sz w:val="22"/>
          <w:szCs w:val="22"/>
        </w:rPr>
        <w:t>May</w:t>
      </w:r>
      <w:r w:rsidR="0070551F" w:rsidRPr="003B2D93">
        <w:rPr>
          <w:rFonts w:ascii="Arial" w:eastAsia="Arial" w:hAnsi="Arial" w:cs="Arial"/>
          <w:b/>
          <w:sz w:val="22"/>
          <w:szCs w:val="22"/>
        </w:rPr>
        <w:t xml:space="preserve"> </w:t>
      </w:r>
      <w:r w:rsidRPr="003B2D93">
        <w:rPr>
          <w:rFonts w:ascii="Arial" w:eastAsia="Arial" w:hAnsi="Arial" w:cs="Arial"/>
          <w:b/>
          <w:sz w:val="22"/>
          <w:szCs w:val="22"/>
        </w:rPr>
        <w:t xml:space="preserve">at </w:t>
      </w:r>
      <w:r w:rsidR="005607D1" w:rsidRPr="003B2D93">
        <w:rPr>
          <w:rFonts w:ascii="Arial" w:eastAsia="Arial" w:hAnsi="Arial" w:cs="Arial"/>
          <w:b/>
          <w:sz w:val="22"/>
          <w:szCs w:val="22"/>
        </w:rPr>
        <w:t>7</w:t>
      </w:r>
      <w:r w:rsidR="00AF7D0B" w:rsidRPr="003B2D93">
        <w:rPr>
          <w:rFonts w:ascii="Arial" w:eastAsia="Arial" w:hAnsi="Arial" w:cs="Arial"/>
          <w:b/>
          <w:sz w:val="22"/>
          <w:szCs w:val="22"/>
        </w:rPr>
        <w:t>.00</w:t>
      </w:r>
      <w:r w:rsidRPr="003B2D93">
        <w:rPr>
          <w:rFonts w:ascii="Arial" w:eastAsia="Arial" w:hAnsi="Arial" w:cs="Arial"/>
          <w:b/>
          <w:sz w:val="22"/>
          <w:szCs w:val="22"/>
        </w:rPr>
        <w:t>pm</w:t>
      </w:r>
      <w:r w:rsidRPr="003B2D93">
        <w:rPr>
          <w:rFonts w:ascii="Arial" w:eastAsia="Arial" w:hAnsi="Arial" w:cs="Arial"/>
          <w:b/>
          <w:sz w:val="22"/>
          <w:szCs w:val="22"/>
          <w:u w:val="single"/>
        </w:rPr>
        <w:t>.</w:t>
      </w:r>
      <w:r w:rsidRPr="003B2D93">
        <w:rPr>
          <w:rFonts w:ascii="Arial" w:eastAsia="Arial" w:hAnsi="Arial" w:cs="Arial"/>
          <w:b/>
          <w:sz w:val="22"/>
          <w:szCs w:val="22"/>
        </w:rPr>
        <w:t xml:space="preserve">   (Press &amp; Public are invited to attend via Zoom contact Clerk for passcode)</w:t>
      </w:r>
    </w:p>
    <w:p w14:paraId="485BA96A" w14:textId="77777777" w:rsidR="000614E8" w:rsidRPr="003B2D93" w:rsidRDefault="000614E8">
      <w:pPr>
        <w:ind w:left="0" w:hanging="2"/>
        <w:rPr>
          <w:rFonts w:ascii="Arial" w:eastAsia="Arial" w:hAnsi="Arial" w:cs="Arial"/>
          <w:b/>
          <w:sz w:val="22"/>
          <w:szCs w:val="22"/>
        </w:rPr>
      </w:pPr>
    </w:p>
    <w:p w14:paraId="7F7F283D" w14:textId="77777777" w:rsidR="000614E8" w:rsidRDefault="004451B0">
      <w:pPr>
        <w:ind w:left="0" w:hanging="2"/>
        <w:rPr>
          <w:rFonts w:ascii="Arial" w:eastAsia="Arial" w:hAnsi="Arial" w:cs="Arial"/>
          <w:b/>
        </w:rPr>
      </w:pPr>
      <w:r>
        <w:rPr>
          <w:rFonts w:ascii="Arial" w:eastAsia="Arial" w:hAnsi="Arial" w:cs="Arial"/>
          <w:b/>
          <w:color w:val="222222"/>
          <w:sz w:val="22"/>
          <w:szCs w:val="22"/>
          <w:highlight w:val="white"/>
        </w:rPr>
        <w:t>Under the Public Bodies (Admission to Meetings) Act 1960 (S.1 (7) filming and recording of meetings by the press and the public is not permitted.</w:t>
      </w:r>
    </w:p>
    <w:p w14:paraId="4C37991B" w14:textId="77777777" w:rsidR="000614E8" w:rsidRDefault="000614E8">
      <w:pPr>
        <w:ind w:left="0" w:hanging="2"/>
        <w:rPr>
          <w:rFonts w:ascii="Arial" w:eastAsia="Arial" w:hAnsi="Arial" w:cs="Arial"/>
        </w:rPr>
      </w:pPr>
    </w:p>
    <w:p w14:paraId="4B839116" w14:textId="122BE80A" w:rsidR="000614E8" w:rsidRDefault="004451B0" w:rsidP="006F5787">
      <w:pPr>
        <w:ind w:left="0" w:hanging="2"/>
        <w:rPr>
          <w:rFonts w:ascii="Lato" w:hAnsi="Lato"/>
          <w:color w:val="232333"/>
          <w:sz w:val="21"/>
          <w:szCs w:val="21"/>
          <w:shd w:val="clear" w:color="auto" w:fill="FFFFFF"/>
        </w:rPr>
      </w:pPr>
      <w:r>
        <w:rPr>
          <w:rFonts w:ascii="Arial" w:eastAsia="Arial" w:hAnsi="Arial" w:cs="Arial"/>
          <w:b/>
          <w:color w:val="222222"/>
          <w:sz w:val="22"/>
          <w:szCs w:val="22"/>
          <w:highlight w:val="white"/>
        </w:rPr>
        <w:t>Join Zoom Meeting</w:t>
      </w:r>
      <w:r w:rsidR="005F6AA9">
        <w:rPr>
          <w:rFonts w:ascii="Lato" w:hAnsi="Lato"/>
          <w:color w:val="232333"/>
          <w:sz w:val="21"/>
          <w:szCs w:val="21"/>
          <w:shd w:val="clear" w:color="auto" w:fill="FFFFFF"/>
        </w:rPr>
        <w:t> </w:t>
      </w:r>
    </w:p>
    <w:p w14:paraId="65403D4C" w14:textId="19C0ED82" w:rsidR="000F5E06" w:rsidRPr="006F5787" w:rsidRDefault="00077F0C" w:rsidP="006F5787">
      <w:pPr>
        <w:ind w:left="0" w:hanging="2"/>
        <w:rPr>
          <w:rFonts w:ascii="Arial" w:eastAsia="Arial" w:hAnsi="Arial" w:cs="Arial"/>
          <w:b/>
          <w:color w:val="222222"/>
          <w:sz w:val="22"/>
          <w:szCs w:val="22"/>
        </w:rPr>
      </w:pPr>
      <w:r w:rsidRPr="00077F0C">
        <w:rPr>
          <w:rFonts w:ascii="Arial" w:eastAsia="Arial" w:hAnsi="Arial" w:cs="Arial"/>
          <w:b/>
          <w:color w:val="222222"/>
          <w:sz w:val="22"/>
          <w:szCs w:val="22"/>
        </w:rPr>
        <w:t>https://us02web.zoom.us/j/82100848232</w:t>
      </w:r>
    </w:p>
    <w:p w14:paraId="463AB7AD" w14:textId="1850A1DE" w:rsidR="001A0003" w:rsidRPr="00E20407" w:rsidRDefault="004451B0" w:rsidP="00E20407">
      <w:pPr>
        <w:ind w:left="1" w:hanging="3"/>
        <w:jc w:val="center"/>
        <w:rPr>
          <w:rFonts w:ascii="Arial" w:eastAsia="Arial" w:hAnsi="Arial" w:cs="Arial"/>
          <w:b/>
          <w:sz w:val="28"/>
          <w:szCs w:val="28"/>
          <w:u w:val="single"/>
        </w:rPr>
      </w:pPr>
      <w:r>
        <w:rPr>
          <w:rFonts w:ascii="Arial" w:eastAsia="Arial" w:hAnsi="Arial" w:cs="Arial"/>
          <w:b/>
          <w:sz w:val="28"/>
          <w:szCs w:val="28"/>
          <w:u w:val="single"/>
        </w:rPr>
        <w:t>AGENDA</w:t>
      </w:r>
    </w:p>
    <w:p w14:paraId="1DC55C24" w14:textId="77777777" w:rsidR="001A0003" w:rsidRDefault="001A0003" w:rsidP="001A0003">
      <w:pPr>
        <w:ind w:left="0" w:hanging="2"/>
        <w:rPr>
          <w:rFonts w:ascii="Arial" w:eastAsia="Arial" w:hAnsi="Arial" w:cs="Arial"/>
          <w:b/>
        </w:rPr>
      </w:pPr>
      <w:r>
        <w:rPr>
          <w:rFonts w:ascii="Arial" w:eastAsia="Arial" w:hAnsi="Arial" w:cs="Arial"/>
          <w:b/>
        </w:rPr>
        <w:t>Apologies for absence</w:t>
      </w:r>
    </w:p>
    <w:p w14:paraId="376CA107" w14:textId="77777777" w:rsidR="001A0003" w:rsidRPr="00887372" w:rsidRDefault="001A0003" w:rsidP="001A0003">
      <w:pPr>
        <w:ind w:left="0" w:hanging="2"/>
        <w:rPr>
          <w:rFonts w:ascii="Arial" w:hAnsi="Arial" w:cs="Arial"/>
          <w:sz w:val="20"/>
          <w:szCs w:val="20"/>
          <w:shd w:val="clear" w:color="auto" w:fill="FFFFFF"/>
        </w:rPr>
      </w:pPr>
      <w:r w:rsidRPr="00887372">
        <w:rPr>
          <w:rFonts w:ascii="Arial" w:hAnsi="Arial" w:cs="Arial"/>
          <w:sz w:val="20"/>
          <w:szCs w:val="20"/>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Act1972, members present must decide whether the reason(s) for a member's absence are accepted.</w:t>
      </w:r>
    </w:p>
    <w:p w14:paraId="5D6A5C1D" w14:textId="77777777" w:rsidR="001A0003" w:rsidRPr="00B01CEB" w:rsidRDefault="001A0003" w:rsidP="001A0003">
      <w:pPr>
        <w:ind w:left="0" w:hanging="2"/>
        <w:rPr>
          <w:rFonts w:ascii="Arial" w:eastAsia="Arial" w:hAnsi="Arial" w:cs="Arial"/>
          <w:b/>
        </w:rPr>
      </w:pPr>
    </w:p>
    <w:p w14:paraId="012BCF6E" w14:textId="77777777" w:rsidR="001A0003" w:rsidRPr="003B2D93" w:rsidRDefault="001A0003" w:rsidP="001A0003">
      <w:pPr>
        <w:ind w:left="0" w:hanging="2"/>
        <w:rPr>
          <w:rFonts w:ascii="Arial" w:eastAsia="Arial" w:hAnsi="Arial" w:cs="Arial"/>
          <w:sz w:val="20"/>
          <w:szCs w:val="20"/>
        </w:rPr>
      </w:pPr>
      <w:r w:rsidRPr="003B2D93">
        <w:rPr>
          <w:rFonts w:ascii="Arial" w:eastAsia="Arial" w:hAnsi="Arial" w:cs="Arial"/>
          <w:b/>
          <w:sz w:val="20"/>
          <w:szCs w:val="20"/>
        </w:rPr>
        <w:t xml:space="preserve">Declarations of interest </w:t>
      </w:r>
    </w:p>
    <w:p w14:paraId="08C158D9" w14:textId="77777777" w:rsidR="001A0003" w:rsidRPr="003B2D93" w:rsidRDefault="001A0003" w:rsidP="001A0003">
      <w:pPr>
        <w:ind w:left="0" w:hanging="2"/>
        <w:rPr>
          <w:rFonts w:ascii="Arial" w:eastAsia="Arial" w:hAnsi="Arial" w:cs="Arial"/>
          <w:sz w:val="20"/>
          <w:szCs w:val="20"/>
        </w:rPr>
      </w:pPr>
      <w:r w:rsidRPr="003B2D93">
        <w:rPr>
          <w:rFonts w:ascii="Arial" w:eastAsia="Arial" w:hAnsi="Arial" w:cs="Arial"/>
          <w:b/>
          <w:sz w:val="20"/>
          <w:szCs w:val="20"/>
        </w:rPr>
        <w:t>All votes will be named votes</w:t>
      </w:r>
    </w:p>
    <w:p w14:paraId="7C7A44E9" w14:textId="77777777" w:rsidR="001A0003" w:rsidRPr="003B2D93" w:rsidRDefault="001A0003" w:rsidP="001A0003">
      <w:pPr>
        <w:ind w:left="0" w:hanging="2"/>
        <w:rPr>
          <w:rFonts w:ascii="Arial" w:eastAsia="Arial" w:hAnsi="Arial" w:cs="Arial"/>
          <w:b/>
          <w:sz w:val="20"/>
          <w:szCs w:val="20"/>
        </w:rPr>
      </w:pPr>
      <w:r w:rsidRPr="003B2D93">
        <w:rPr>
          <w:rFonts w:ascii="Arial" w:eastAsia="Arial" w:hAnsi="Arial" w:cs="Arial"/>
          <w:b/>
          <w:sz w:val="20"/>
          <w:szCs w:val="20"/>
        </w:rPr>
        <w:t xml:space="preserve">Questions from the Public relating to items on this agenda (limited to 10 minutes) </w:t>
      </w:r>
    </w:p>
    <w:p w14:paraId="29EDB29C" w14:textId="77777777" w:rsidR="008136A6" w:rsidRDefault="008136A6" w:rsidP="00A977F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2F948D39" w14:textId="6FD4804A" w:rsidR="003B2D93" w:rsidRDefault="003B2D93" w:rsidP="00671011">
      <w:pPr>
        <w:pStyle w:val="ListParagraph"/>
        <w:numPr>
          <w:ilvl w:val="0"/>
          <w:numId w:val="16"/>
        </w:numPr>
        <w:spacing w:after="240"/>
        <w:ind w:leftChars="0" w:firstLineChars="0"/>
        <w:rPr>
          <w:rFonts w:ascii="Arial" w:eastAsia="Arial" w:hAnsi="Arial" w:cs="Arial"/>
          <w:sz w:val="20"/>
          <w:szCs w:val="20"/>
        </w:rPr>
      </w:pPr>
      <w:r>
        <w:rPr>
          <w:rFonts w:ascii="Arial" w:eastAsia="Arial" w:hAnsi="Arial" w:cs="Arial"/>
          <w:sz w:val="20"/>
          <w:szCs w:val="20"/>
        </w:rPr>
        <w:t>To meet with Footpaths Officer (Bishopston) to discuss Walkers are Welcome and footpaths in Pennard, agreeing any action if required.</w:t>
      </w:r>
    </w:p>
    <w:p w14:paraId="6334EE59" w14:textId="14CDA08A" w:rsidR="00F40EFD" w:rsidRPr="00047D0F" w:rsidRDefault="005607D1" w:rsidP="00671011">
      <w:pPr>
        <w:pStyle w:val="ListParagraph"/>
        <w:numPr>
          <w:ilvl w:val="0"/>
          <w:numId w:val="16"/>
        </w:numPr>
        <w:spacing w:after="240"/>
        <w:ind w:leftChars="0" w:firstLineChars="0"/>
        <w:rPr>
          <w:rFonts w:ascii="Arial" w:eastAsia="Arial" w:hAnsi="Arial" w:cs="Arial"/>
          <w:sz w:val="20"/>
          <w:szCs w:val="20"/>
        </w:rPr>
      </w:pPr>
      <w:r w:rsidRPr="00047D0F">
        <w:rPr>
          <w:rFonts w:ascii="Arial" w:eastAsia="Arial" w:hAnsi="Arial" w:cs="Arial"/>
          <w:sz w:val="20"/>
          <w:szCs w:val="20"/>
        </w:rPr>
        <w:t>T</w:t>
      </w:r>
      <w:r w:rsidR="0070551F" w:rsidRPr="00047D0F">
        <w:rPr>
          <w:rFonts w:ascii="Arial" w:eastAsia="Arial" w:hAnsi="Arial" w:cs="Arial"/>
          <w:sz w:val="20"/>
          <w:szCs w:val="20"/>
        </w:rPr>
        <w:t xml:space="preserve">o </w:t>
      </w:r>
      <w:r w:rsidR="000740A2" w:rsidRPr="00047D0F">
        <w:rPr>
          <w:rFonts w:ascii="Arial" w:eastAsia="Arial" w:hAnsi="Arial" w:cs="Arial"/>
          <w:sz w:val="20"/>
          <w:szCs w:val="20"/>
        </w:rPr>
        <w:t>discuss and agree the purchase of a tree and where it should be planted to commemorate the Community Council anniversary.</w:t>
      </w:r>
    </w:p>
    <w:p w14:paraId="06507069" w14:textId="77777777" w:rsidR="000740A2" w:rsidRPr="00047D0F" w:rsidRDefault="0043381A" w:rsidP="0093726C">
      <w:pPr>
        <w:pStyle w:val="ListParagraph"/>
        <w:numPr>
          <w:ilvl w:val="0"/>
          <w:numId w:val="16"/>
        </w:numPr>
        <w:spacing w:after="240"/>
        <w:ind w:leftChars="0" w:firstLineChars="0"/>
        <w:rPr>
          <w:rFonts w:ascii="Arial" w:eastAsia="Arial" w:hAnsi="Arial" w:cs="Arial"/>
          <w:sz w:val="20"/>
          <w:szCs w:val="20"/>
        </w:rPr>
      </w:pPr>
      <w:r w:rsidRPr="00047D0F">
        <w:rPr>
          <w:rFonts w:ascii="Arial" w:eastAsia="Arial" w:hAnsi="Arial" w:cs="Arial"/>
          <w:sz w:val="20"/>
          <w:szCs w:val="20"/>
        </w:rPr>
        <w:t xml:space="preserve">To </w:t>
      </w:r>
      <w:r w:rsidR="000740A2" w:rsidRPr="00047D0F">
        <w:rPr>
          <w:rFonts w:ascii="Arial" w:eastAsia="Arial" w:hAnsi="Arial" w:cs="Arial"/>
          <w:sz w:val="20"/>
          <w:szCs w:val="20"/>
        </w:rPr>
        <w:t>discuss the agree a plan to deal with the invasive bamboo at the park in line with our biodiversity plan.</w:t>
      </w:r>
    </w:p>
    <w:p w14:paraId="52380E01" w14:textId="007976D2" w:rsidR="0043381A" w:rsidRPr="00047D0F" w:rsidRDefault="000740A2" w:rsidP="0093726C">
      <w:pPr>
        <w:pStyle w:val="ListParagraph"/>
        <w:numPr>
          <w:ilvl w:val="0"/>
          <w:numId w:val="16"/>
        </w:numPr>
        <w:spacing w:after="240"/>
        <w:ind w:leftChars="0" w:firstLineChars="0"/>
        <w:rPr>
          <w:rFonts w:ascii="Arial" w:eastAsia="Arial" w:hAnsi="Arial" w:cs="Arial"/>
          <w:sz w:val="20"/>
          <w:szCs w:val="20"/>
        </w:rPr>
      </w:pPr>
      <w:r w:rsidRPr="00047D0F">
        <w:rPr>
          <w:rFonts w:ascii="Arial" w:eastAsia="Arial" w:hAnsi="Arial" w:cs="Arial"/>
          <w:sz w:val="20"/>
          <w:szCs w:val="20"/>
        </w:rPr>
        <w:t>To discuss the problems occurring at the Castle and other Golf Club owned areas and agree a way forward.</w:t>
      </w:r>
    </w:p>
    <w:p w14:paraId="19350E13" w14:textId="3A0E43A3" w:rsidR="000740A2" w:rsidRPr="00047D0F" w:rsidRDefault="000740A2" w:rsidP="0093726C">
      <w:pPr>
        <w:pStyle w:val="ListParagraph"/>
        <w:numPr>
          <w:ilvl w:val="0"/>
          <w:numId w:val="16"/>
        </w:numPr>
        <w:spacing w:after="240"/>
        <w:ind w:leftChars="0" w:firstLineChars="0"/>
        <w:rPr>
          <w:rFonts w:ascii="Arial" w:eastAsia="Arial" w:hAnsi="Arial" w:cs="Arial"/>
          <w:sz w:val="20"/>
          <w:szCs w:val="20"/>
        </w:rPr>
      </w:pPr>
      <w:r w:rsidRPr="00047D0F">
        <w:rPr>
          <w:rFonts w:ascii="Arial" w:eastAsia="Arial" w:hAnsi="Arial" w:cs="Arial"/>
          <w:sz w:val="20"/>
          <w:szCs w:val="20"/>
        </w:rPr>
        <w:t xml:space="preserve">To discuss </w:t>
      </w:r>
      <w:r w:rsidR="00053E8E" w:rsidRPr="00047D0F">
        <w:rPr>
          <w:rFonts w:ascii="Arial" w:eastAsia="Arial" w:hAnsi="Arial" w:cs="Arial"/>
          <w:sz w:val="20"/>
          <w:szCs w:val="20"/>
        </w:rPr>
        <w:t>the problems faced at Kittle Green and agree a</w:t>
      </w:r>
      <w:r w:rsidR="00047D0F" w:rsidRPr="00047D0F">
        <w:rPr>
          <w:rFonts w:ascii="Arial" w:eastAsia="Arial" w:hAnsi="Arial" w:cs="Arial"/>
          <w:sz w:val="20"/>
          <w:szCs w:val="20"/>
        </w:rPr>
        <w:t xml:space="preserve"> response.</w:t>
      </w:r>
    </w:p>
    <w:p w14:paraId="06523F77" w14:textId="1764DC12" w:rsidR="00CB5006" w:rsidRPr="00047D0F" w:rsidRDefault="00CB5006" w:rsidP="0093726C">
      <w:pPr>
        <w:pStyle w:val="ListParagraph"/>
        <w:numPr>
          <w:ilvl w:val="0"/>
          <w:numId w:val="16"/>
        </w:numPr>
        <w:spacing w:after="240"/>
        <w:ind w:leftChars="0" w:firstLineChars="0"/>
        <w:rPr>
          <w:rFonts w:ascii="Arial" w:eastAsia="Arial" w:hAnsi="Arial" w:cs="Arial"/>
          <w:sz w:val="20"/>
          <w:szCs w:val="20"/>
        </w:rPr>
      </w:pPr>
      <w:r w:rsidRPr="00047D0F">
        <w:rPr>
          <w:rFonts w:ascii="Arial" w:eastAsia="Arial" w:hAnsi="Arial" w:cs="Arial"/>
          <w:sz w:val="20"/>
          <w:szCs w:val="20"/>
        </w:rPr>
        <w:t>To discuss Swansea Council’s spaying regime and agree a way forward</w:t>
      </w:r>
      <w:r w:rsidR="00181D24">
        <w:rPr>
          <w:rFonts w:ascii="Arial" w:eastAsia="Arial" w:hAnsi="Arial" w:cs="Arial"/>
          <w:sz w:val="20"/>
          <w:szCs w:val="20"/>
        </w:rPr>
        <w:t>.</w:t>
      </w:r>
    </w:p>
    <w:p w14:paraId="556EC493" w14:textId="7E8CFA10" w:rsidR="00EA4077" w:rsidRPr="00047D0F" w:rsidRDefault="00062D2C" w:rsidP="007A111A">
      <w:pPr>
        <w:pStyle w:val="ListParagraph"/>
        <w:numPr>
          <w:ilvl w:val="0"/>
          <w:numId w:val="16"/>
        </w:numPr>
        <w:spacing w:after="240"/>
        <w:ind w:leftChars="0" w:firstLineChars="0"/>
        <w:rPr>
          <w:rFonts w:ascii="Arial" w:eastAsia="Arial" w:hAnsi="Arial" w:cs="Arial"/>
          <w:sz w:val="20"/>
          <w:szCs w:val="20"/>
        </w:rPr>
      </w:pPr>
      <w:r w:rsidRPr="00047D0F">
        <w:rPr>
          <w:rFonts w:ascii="Arial" w:eastAsia="Arial" w:hAnsi="Arial" w:cs="Arial"/>
          <w:sz w:val="20"/>
          <w:szCs w:val="20"/>
        </w:rPr>
        <w:t>Discuss next steps for bee friendly status – set up a working group</w:t>
      </w:r>
    </w:p>
    <w:p w14:paraId="2D2BE44F" w14:textId="1ACD335A" w:rsidR="00053E8E" w:rsidRDefault="00053E8E" w:rsidP="007A111A">
      <w:pPr>
        <w:pStyle w:val="ListParagraph"/>
        <w:numPr>
          <w:ilvl w:val="0"/>
          <w:numId w:val="16"/>
        </w:numPr>
        <w:spacing w:after="240"/>
        <w:ind w:leftChars="0" w:firstLineChars="0"/>
        <w:rPr>
          <w:rFonts w:ascii="Arial" w:eastAsia="Arial" w:hAnsi="Arial" w:cs="Arial"/>
          <w:sz w:val="20"/>
          <w:szCs w:val="20"/>
        </w:rPr>
      </w:pPr>
      <w:r w:rsidRPr="00047D0F">
        <w:rPr>
          <w:rFonts w:ascii="Arial" w:eastAsia="Arial" w:hAnsi="Arial" w:cs="Arial"/>
          <w:sz w:val="20"/>
          <w:szCs w:val="20"/>
        </w:rPr>
        <w:t>To discuss funding bid for summer playscheme provision and agree to fund the scheme should the bid be unsuccessful.</w:t>
      </w:r>
    </w:p>
    <w:p w14:paraId="1FDE3688" w14:textId="0FB7BB58" w:rsidR="00E851D8" w:rsidRPr="00047D0F" w:rsidRDefault="00047D0F" w:rsidP="00047D0F">
      <w:pPr>
        <w:pStyle w:val="ListParagraph"/>
        <w:spacing w:after="240"/>
        <w:ind w:leftChars="0" w:left="0" w:firstLineChars="0" w:firstLine="0"/>
        <w:textDirection w:val="lrTb"/>
        <w:rPr>
          <w:rFonts w:ascii="Arial" w:eastAsia="Arial" w:hAnsi="Arial" w:cs="Arial"/>
        </w:rPr>
      </w:pPr>
      <w:r>
        <w:rPr>
          <w:rFonts w:ascii="Arial" w:eastAsia="Arial" w:hAnsi="Arial" w:cs="Arial"/>
          <w:b/>
          <w:noProof/>
          <w:sz w:val="22"/>
          <w:szCs w:val="22"/>
        </w:rPr>
        <w:drawing>
          <wp:inline distT="0" distB="0" distL="114300" distR="114300" wp14:anchorId="23E8AF4B" wp14:editId="30999A0D">
            <wp:extent cx="1106805" cy="61658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06805" cy="616585"/>
                    </a:xfrm>
                    <a:prstGeom prst="rect">
                      <a:avLst/>
                    </a:prstGeom>
                    <a:ln/>
                  </pic:spPr>
                </pic:pic>
              </a:graphicData>
            </a:graphic>
          </wp:inline>
        </w:drawing>
      </w:r>
    </w:p>
    <w:p w14:paraId="59A790BB" w14:textId="6D8AF57F" w:rsidR="000614E8" w:rsidRPr="007A111A" w:rsidRDefault="004451B0" w:rsidP="00047D0F">
      <w:pPr>
        <w:ind w:leftChars="0" w:left="0" w:firstLineChars="0" w:firstLine="0"/>
        <w:jc w:val="both"/>
        <w:rPr>
          <w:rFonts w:ascii="Arial" w:eastAsia="Arial" w:hAnsi="Arial" w:cs="Arial"/>
          <w:sz w:val="22"/>
          <w:szCs w:val="22"/>
        </w:rPr>
      </w:pPr>
      <w:r w:rsidRPr="007A111A">
        <w:rPr>
          <w:rFonts w:ascii="Arial" w:eastAsia="Arial" w:hAnsi="Arial" w:cs="Arial"/>
          <w:b/>
          <w:sz w:val="22"/>
          <w:szCs w:val="22"/>
        </w:rPr>
        <w:t>Jan Crocker</w:t>
      </w:r>
      <w:r w:rsidR="007A111A" w:rsidRPr="007A111A">
        <w:rPr>
          <w:rFonts w:ascii="Arial" w:eastAsia="Arial" w:hAnsi="Arial" w:cs="Arial"/>
          <w:b/>
          <w:sz w:val="22"/>
          <w:szCs w:val="22"/>
        </w:rPr>
        <w:t xml:space="preserve"> PSLCC</w:t>
      </w:r>
      <w:r w:rsidRPr="007A111A">
        <w:rPr>
          <w:rFonts w:ascii="Arial" w:eastAsia="Arial" w:hAnsi="Arial" w:cs="Arial"/>
          <w:b/>
          <w:sz w:val="22"/>
          <w:szCs w:val="22"/>
        </w:rPr>
        <w:tab/>
      </w:r>
      <w:r w:rsidRPr="007A111A">
        <w:rPr>
          <w:rFonts w:ascii="Arial" w:eastAsia="Arial" w:hAnsi="Arial" w:cs="Arial"/>
          <w:b/>
          <w:sz w:val="22"/>
          <w:szCs w:val="22"/>
        </w:rPr>
        <w:tab/>
      </w:r>
      <w:r w:rsidRPr="007A111A">
        <w:rPr>
          <w:rFonts w:ascii="Arial" w:eastAsia="Arial" w:hAnsi="Arial" w:cs="Arial"/>
          <w:b/>
          <w:sz w:val="22"/>
          <w:szCs w:val="22"/>
        </w:rPr>
        <w:tab/>
      </w:r>
    </w:p>
    <w:p w14:paraId="42BD9E7A" w14:textId="46F6134D" w:rsidR="007A111A" w:rsidRPr="003B2D93" w:rsidRDefault="004451B0" w:rsidP="003B2D93">
      <w:pPr>
        <w:ind w:left="0" w:hanging="2"/>
        <w:rPr>
          <w:rFonts w:ascii="Arial" w:eastAsia="Arial" w:hAnsi="Arial" w:cs="Arial"/>
          <w:b/>
          <w:sz w:val="22"/>
          <w:szCs w:val="22"/>
        </w:rPr>
      </w:pPr>
      <w:r w:rsidRPr="007A111A">
        <w:rPr>
          <w:rFonts w:ascii="Arial" w:eastAsia="Arial" w:hAnsi="Arial" w:cs="Arial"/>
          <w:b/>
          <w:sz w:val="22"/>
          <w:szCs w:val="22"/>
        </w:rPr>
        <w:t xml:space="preserve">Clerk </w:t>
      </w:r>
      <w:r w:rsidR="003B2D93">
        <w:rPr>
          <w:rFonts w:ascii="Arial" w:eastAsia="Arial" w:hAnsi="Arial" w:cs="Arial"/>
          <w:b/>
          <w:sz w:val="22"/>
          <w:szCs w:val="22"/>
        </w:rPr>
        <w:t xml:space="preserve">   </w:t>
      </w:r>
      <w:r w:rsidR="00047D0F">
        <w:rPr>
          <w:rFonts w:ascii="Arial" w:eastAsia="Arial" w:hAnsi="Arial" w:cs="Arial"/>
          <w:b/>
          <w:sz w:val="22"/>
          <w:szCs w:val="22"/>
        </w:rPr>
        <w:t>15 May</w:t>
      </w:r>
      <w:r w:rsidR="007A111A">
        <w:rPr>
          <w:rFonts w:ascii="Arial" w:eastAsia="Arial" w:hAnsi="Arial" w:cs="Arial"/>
          <w:b/>
          <w:sz w:val="22"/>
          <w:szCs w:val="22"/>
        </w:rPr>
        <w:t xml:space="preserve"> 2024</w:t>
      </w:r>
    </w:p>
    <w:sectPr w:rsidR="007A111A" w:rsidRPr="003B2D93">
      <w:headerReference w:type="even" r:id="rId11"/>
      <w:headerReference w:type="default" r:id="rId12"/>
      <w:footerReference w:type="even" r:id="rId13"/>
      <w:footerReference w:type="default" r:id="rId14"/>
      <w:headerReference w:type="first" r:id="rId15"/>
      <w:footerReference w:type="first" r:id="rId16"/>
      <w:pgSz w:w="11906" w:h="16838"/>
      <w:pgMar w:top="340" w:right="851" w:bottom="113"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D4210" w14:textId="77777777" w:rsidR="007C050A" w:rsidRDefault="007C050A">
      <w:pPr>
        <w:spacing w:line="240" w:lineRule="auto"/>
        <w:ind w:left="0" w:hanging="2"/>
      </w:pPr>
      <w:r>
        <w:separator/>
      </w:r>
    </w:p>
  </w:endnote>
  <w:endnote w:type="continuationSeparator" w:id="0">
    <w:p w14:paraId="2FAC67FB" w14:textId="77777777" w:rsidR="007C050A" w:rsidRDefault="007C05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C3C36" w14:textId="77777777" w:rsidR="00851BD8" w:rsidRDefault="00851BD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B6AEE" w14:textId="77777777" w:rsidR="00851BD8" w:rsidRDefault="00851BD8">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9E3E9" w14:textId="77777777" w:rsidR="00851BD8" w:rsidRDefault="00851BD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7C6B9" w14:textId="77777777" w:rsidR="007C050A" w:rsidRDefault="007C050A">
      <w:pPr>
        <w:spacing w:line="240" w:lineRule="auto"/>
        <w:ind w:left="0" w:hanging="2"/>
      </w:pPr>
      <w:r>
        <w:separator/>
      </w:r>
    </w:p>
  </w:footnote>
  <w:footnote w:type="continuationSeparator" w:id="0">
    <w:p w14:paraId="369FB64E" w14:textId="77777777" w:rsidR="007C050A" w:rsidRDefault="007C050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2AAA1" w14:textId="77777777" w:rsidR="00851BD8" w:rsidRDefault="00851BD8">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C7B1E" w14:textId="77777777" w:rsidR="00851BD8" w:rsidRDefault="00851BD8">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FC5A0" w14:textId="77777777" w:rsidR="00851BD8" w:rsidRDefault="00851BD8">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67EFA"/>
    <w:multiLevelType w:val="hybridMultilevel"/>
    <w:tmpl w:val="208015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AA0820"/>
    <w:multiLevelType w:val="hybridMultilevel"/>
    <w:tmpl w:val="58449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8C165B"/>
    <w:multiLevelType w:val="hybridMultilevel"/>
    <w:tmpl w:val="ABFC94C2"/>
    <w:lvl w:ilvl="0" w:tplc="EACC4F66">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571A0"/>
    <w:multiLevelType w:val="hybridMultilevel"/>
    <w:tmpl w:val="D4C4E186"/>
    <w:lvl w:ilvl="0" w:tplc="06D8F5D4">
      <w:start w:val="1"/>
      <w:numFmt w:val="lowerLetter"/>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2203"/>
    <w:multiLevelType w:val="hybridMultilevel"/>
    <w:tmpl w:val="28C44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72B6D"/>
    <w:multiLevelType w:val="multilevel"/>
    <w:tmpl w:val="6D48E8A8"/>
    <w:lvl w:ilvl="0">
      <w:start w:val="1"/>
      <w:numFmt w:val="lowerLetter"/>
      <w:lvlText w:val="%1."/>
      <w:lvlJc w:val="left"/>
      <w:pPr>
        <w:ind w:left="360" w:hanging="360"/>
      </w:pPr>
      <w:rPr>
        <w:b/>
        <w:bCs/>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BA83963"/>
    <w:multiLevelType w:val="multilevel"/>
    <w:tmpl w:val="CF58D904"/>
    <w:lvl w:ilvl="0">
      <w:start w:val="1"/>
      <w:numFmt w:val="decimal"/>
      <w:lvlText w:val="%1)"/>
      <w:lvlJc w:val="left"/>
      <w:pPr>
        <w:ind w:left="360" w:hanging="360"/>
      </w:pPr>
      <w:rPr>
        <w:b/>
        <w:bCs/>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54992F3B"/>
    <w:multiLevelType w:val="multilevel"/>
    <w:tmpl w:val="3126ED8C"/>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49D619C"/>
    <w:multiLevelType w:val="hybridMultilevel"/>
    <w:tmpl w:val="C7EE91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97EE4"/>
    <w:multiLevelType w:val="hybridMultilevel"/>
    <w:tmpl w:val="AC9A0E4E"/>
    <w:lvl w:ilvl="0" w:tplc="08090019">
      <w:start w:val="1"/>
      <w:numFmt w:val="lowerLetter"/>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0" w15:restartNumberingAfterBreak="0">
    <w:nsid w:val="5FCF611C"/>
    <w:multiLevelType w:val="hybridMultilevel"/>
    <w:tmpl w:val="605CFF9A"/>
    <w:lvl w:ilvl="0" w:tplc="08090011">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1" w15:restartNumberingAfterBreak="0">
    <w:nsid w:val="66836CDD"/>
    <w:multiLevelType w:val="hybridMultilevel"/>
    <w:tmpl w:val="63C6349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2" w15:restartNumberingAfterBreak="0">
    <w:nsid w:val="778A3708"/>
    <w:multiLevelType w:val="multilevel"/>
    <w:tmpl w:val="D58AD02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7A486C61"/>
    <w:multiLevelType w:val="multilevel"/>
    <w:tmpl w:val="2578BD2E"/>
    <w:lvl w:ilvl="0">
      <w:start w:val="1"/>
      <w:numFmt w:val="decimal"/>
      <w:lvlText w:val="%1)"/>
      <w:lvlJc w:val="left"/>
      <w:pPr>
        <w:ind w:left="360" w:hanging="360"/>
      </w:pPr>
      <w:rPr>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7AE90163"/>
    <w:multiLevelType w:val="hybridMultilevel"/>
    <w:tmpl w:val="08FC0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C7ACB"/>
    <w:multiLevelType w:val="multilevel"/>
    <w:tmpl w:val="331E7E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929794">
    <w:abstractNumId w:val="6"/>
  </w:num>
  <w:num w:numId="2" w16cid:durableId="1901362131">
    <w:abstractNumId w:val="9"/>
  </w:num>
  <w:num w:numId="3" w16cid:durableId="1250314846">
    <w:abstractNumId w:val="5"/>
  </w:num>
  <w:num w:numId="4" w16cid:durableId="1945384778">
    <w:abstractNumId w:val="3"/>
  </w:num>
  <w:num w:numId="5" w16cid:durableId="224217492">
    <w:abstractNumId w:val="2"/>
  </w:num>
  <w:num w:numId="6" w16cid:durableId="418141748">
    <w:abstractNumId w:val="0"/>
  </w:num>
  <w:num w:numId="7" w16cid:durableId="377903424">
    <w:abstractNumId w:val="14"/>
  </w:num>
  <w:num w:numId="8" w16cid:durableId="2055083354">
    <w:abstractNumId w:val="1"/>
  </w:num>
  <w:num w:numId="9" w16cid:durableId="544607825">
    <w:abstractNumId w:val="15"/>
  </w:num>
  <w:num w:numId="10" w16cid:durableId="191497301">
    <w:abstractNumId w:val="10"/>
  </w:num>
  <w:num w:numId="11" w16cid:durableId="1071196276">
    <w:abstractNumId w:val="12"/>
  </w:num>
  <w:num w:numId="12" w16cid:durableId="290477946">
    <w:abstractNumId w:val="4"/>
  </w:num>
  <w:num w:numId="13" w16cid:durableId="813763746">
    <w:abstractNumId w:val="13"/>
  </w:num>
  <w:num w:numId="14" w16cid:durableId="1111557588">
    <w:abstractNumId w:val="8"/>
  </w:num>
  <w:num w:numId="15" w16cid:durableId="196049220">
    <w:abstractNumId w:val="7"/>
  </w:num>
  <w:num w:numId="16" w16cid:durableId="9614971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E8"/>
    <w:rsid w:val="00013D50"/>
    <w:rsid w:val="00017402"/>
    <w:rsid w:val="00030C20"/>
    <w:rsid w:val="00033EF2"/>
    <w:rsid w:val="00040FF4"/>
    <w:rsid w:val="00047D0F"/>
    <w:rsid w:val="00052F56"/>
    <w:rsid w:val="00053E8E"/>
    <w:rsid w:val="00057D77"/>
    <w:rsid w:val="000614E8"/>
    <w:rsid w:val="00062D2C"/>
    <w:rsid w:val="000652A5"/>
    <w:rsid w:val="000740A2"/>
    <w:rsid w:val="00077F0C"/>
    <w:rsid w:val="00080030"/>
    <w:rsid w:val="00081B0B"/>
    <w:rsid w:val="000B14DC"/>
    <w:rsid w:val="000B333D"/>
    <w:rsid w:val="000B445E"/>
    <w:rsid w:val="000B4D24"/>
    <w:rsid w:val="000C735C"/>
    <w:rsid w:val="000E484E"/>
    <w:rsid w:val="000F03BC"/>
    <w:rsid w:val="000F0DD6"/>
    <w:rsid w:val="000F0E49"/>
    <w:rsid w:val="000F3DF6"/>
    <w:rsid w:val="000F5E06"/>
    <w:rsid w:val="000F6111"/>
    <w:rsid w:val="000F7193"/>
    <w:rsid w:val="00103EF2"/>
    <w:rsid w:val="00106335"/>
    <w:rsid w:val="00124B5D"/>
    <w:rsid w:val="0013538B"/>
    <w:rsid w:val="00136642"/>
    <w:rsid w:val="00147E00"/>
    <w:rsid w:val="001575D2"/>
    <w:rsid w:val="001659CB"/>
    <w:rsid w:val="00173934"/>
    <w:rsid w:val="00173E48"/>
    <w:rsid w:val="00180F3E"/>
    <w:rsid w:val="00181D24"/>
    <w:rsid w:val="00185147"/>
    <w:rsid w:val="00192C79"/>
    <w:rsid w:val="001A0003"/>
    <w:rsid w:val="001A3F7C"/>
    <w:rsid w:val="001B4B56"/>
    <w:rsid w:val="001B4DAF"/>
    <w:rsid w:val="001C2960"/>
    <w:rsid w:val="001C720A"/>
    <w:rsid w:val="001D4025"/>
    <w:rsid w:val="001D768B"/>
    <w:rsid w:val="001E0AEF"/>
    <w:rsid w:val="0021262E"/>
    <w:rsid w:val="00221286"/>
    <w:rsid w:val="00221985"/>
    <w:rsid w:val="0022412D"/>
    <w:rsid w:val="002360FE"/>
    <w:rsid w:val="002421B2"/>
    <w:rsid w:val="00253978"/>
    <w:rsid w:val="00282157"/>
    <w:rsid w:val="00282A54"/>
    <w:rsid w:val="00282F36"/>
    <w:rsid w:val="002A2C64"/>
    <w:rsid w:val="002A4001"/>
    <w:rsid w:val="002A4618"/>
    <w:rsid w:val="002A4FD8"/>
    <w:rsid w:val="002B4223"/>
    <w:rsid w:val="002C49E6"/>
    <w:rsid w:val="002E76D9"/>
    <w:rsid w:val="002E7996"/>
    <w:rsid w:val="002F5C79"/>
    <w:rsid w:val="00300AD4"/>
    <w:rsid w:val="00306E67"/>
    <w:rsid w:val="0032638E"/>
    <w:rsid w:val="003339C8"/>
    <w:rsid w:val="00334759"/>
    <w:rsid w:val="00336805"/>
    <w:rsid w:val="00337E7B"/>
    <w:rsid w:val="00340194"/>
    <w:rsid w:val="00340895"/>
    <w:rsid w:val="0034219C"/>
    <w:rsid w:val="00342D2A"/>
    <w:rsid w:val="0034672D"/>
    <w:rsid w:val="003474B0"/>
    <w:rsid w:val="0035078B"/>
    <w:rsid w:val="00352118"/>
    <w:rsid w:val="0036316B"/>
    <w:rsid w:val="00365C55"/>
    <w:rsid w:val="00366BEC"/>
    <w:rsid w:val="00366D6B"/>
    <w:rsid w:val="00367CD6"/>
    <w:rsid w:val="00371EDE"/>
    <w:rsid w:val="0037380A"/>
    <w:rsid w:val="00375AE3"/>
    <w:rsid w:val="00385C74"/>
    <w:rsid w:val="00396333"/>
    <w:rsid w:val="00397975"/>
    <w:rsid w:val="003A7D6D"/>
    <w:rsid w:val="003B1E44"/>
    <w:rsid w:val="003B2D93"/>
    <w:rsid w:val="003B5FC7"/>
    <w:rsid w:val="003D6A55"/>
    <w:rsid w:val="004027BD"/>
    <w:rsid w:val="0040363C"/>
    <w:rsid w:val="00405EAF"/>
    <w:rsid w:val="00416E54"/>
    <w:rsid w:val="00422EBF"/>
    <w:rsid w:val="0043381A"/>
    <w:rsid w:val="004451B0"/>
    <w:rsid w:val="0045761A"/>
    <w:rsid w:val="0045796C"/>
    <w:rsid w:val="00471495"/>
    <w:rsid w:val="004802EC"/>
    <w:rsid w:val="00483A6F"/>
    <w:rsid w:val="00484433"/>
    <w:rsid w:val="004B6CCE"/>
    <w:rsid w:val="004B6E53"/>
    <w:rsid w:val="004C0F65"/>
    <w:rsid w:val="004C1F65"/>
    <w:rsid w:val="004F0830"/>
    <w:rsid w:val="004F1E84"/>
    <w:rsid w:val="004F44A6"/>
    <w:rsid w:val="004F6033"/>
    <w:rsid w:val="004F7866"/>
    <w:rsid w:val="00503158"/>
    <w:rsid w:val="00510A32"/>
    <w:rsid w:val="0051369B"/>
    <w:rsid w:val="00530C6A"/>
    <w:rsid w:val="005330D2"/>
    <w:rsid w:val="00535761"/>
    <w:rsid w:val="00537B9C"/>
    <w:rsid w:val="00543B6F"/>
    <w:rsid w:val="00545D29"/>
    <w:rsid w:val="0055631C"/>
    <w:rsid w:val="0056015D"/>
    <w:rsid w:val="005607D1"/>
    <w:rsid w:val="00593F65"/>
    <w:rsid w:val="005A5278"/>
    <w:rsid w:val="005A65E6"/>
    <w:rsid w:val="005D53C3"/>
    <w:rsid w:val="005E1F73"/>
    <w:rsid w:val="005E2117"/>
    <w:rsid w:val="005E34AC"/>
    <w:rsid w:val="005F6AA9"/>
    <w:rsid w:val="00605427"/>
    <w:rsid w:val="0061585E"/>
    <w:rsid w:val="006171C2"/>
    <w:rsid w:val="00625B41"/>
    <w:rsid w:val="00630F92"/>
    <w:rsid w:val="00633EDC"/>
    <w:rsid w:val="006408C9"/>
    <w:rsid w:val="00644337"/>
    <w:rsid w:val="006526E8"/>
    <w:rsid w:val="00662BA7"/>
    <w:rsid w:val="00671011"/>
    <w:rsid w:val="00676191"/>
    <w:rsid w:val="00685448"/>
    <w:rsid w:val="006953EE"/>
    <w:rsid w:val="006A1E65"/>
    <w:rsid w:val="006A4661"/>
    <w:rsid w:val="006A6D3B"/>
    <w:rsid w:val="006B3912"/>
    <w:rsid w:val="006C2032"/>
    <w:rsid w:val="006D1867"/>
    <w:rsid w:val="006D7492"/>
    <w:rsid w:val="006F5787"/>
    <w:rsid w:val="0070551F"/>
    <w:rsid w:val="00711AB3"/>
    <w:rsid w:val="00714299"/>
    <w:rsid w:val="00736A79"/>
    <w:rsid w:val="00742DA5"/>
    <w:rsid w:val="00743473"/>
    <w:rsid w:val="0074646D"/>
    <w:rsid w:val="00750F9F"/>
    <w:rsid w:val="007519EE"/>
    <w:rsid w:val="00756777"/>
    <w:rsid w:val="00772C85"/>
    <w:rsid w:val="00774EC5"/>
    <w:rsid w:val="00782B03"/>
    <w:rsid w:val="007837B0"/>
    <w:rsid w:val="0078442F"/>
    <w:rsid w:val="00784612"/>
    <w:rsid w:val="00784B62"/>
    <w:rsid w:val="00787078"/>
    <w:rsid w:val="00793DBA"/>
    <w:rsid w:val="007A111A"/>
    <w:rsid w:val="007B201A"/>
    <w:rsid w:val="007C050A"/>
    <w:rsid w:val="007C3E4B"/>
    <w:rsid w:val="007C76A7"/>
    <w:rsid w:val="007D282B"/>
    <w:rsid w:val="007E5298"/>
    <w:rsid w:val="007E608C"/>
    <w:rsid w:val="007F23A0"/>
    <w:rsid w:val="00800F29"/>
    <w:rsid w:val="00801A74"/>
    <w:rsid w:val="00803031"/>
    <w:rsid w:val="0081335E"/>
    <w:rsid w:val="008136A6"/>
    <w:rsid w:val="00815D4A"/>
    <w:rsid w:val="00821554"/>
    <w:rsid w:val="008271B1"/>
    <w:rsid w:val="00836C8C"/>
    <w:rsid w:val="00844D78"/>
    <w:rsid w:val="00851BD8"/>
    <w:rsid w:val="008578B2"/>
    <w:rsid w:val="00864D68"/>
    <w:rsid w:val="00867834"/>
    <w:rsid w:val="00883938"/>
    <w:rsid w:val="00886A06"/>
    <w:rsid w:val="00887372"/>
    <w:rsid w:val="008905C7"/>
    <w:rsid w:val="008A0DC1"/>
    <w:rsid w:val="008A537E"/>
    <w:rsid w:val="008B0E41"/>
    <w:rsid w:val="008B3237"/>
    <w:rsid w:val="008B42A7"/>
    <w:rsid w:val="008C1BF0"/>
    <w:rsid w:val="008C231B"/>
    <w:rsid w:val="008C41E3"/>
    <w:rsid w:val="008E1A2B"/>
    <w:rsid w:val="008E744C"/>
    <w:rsid w:val="008F0ED3"/>
    <w:rsid w:val="00902BF4"/>
    <w:rsid w:val="009108D2"/>
    <w:rsid w:val="00935823"/>
    <w:rsid w:val="0093726C"/>
    <w:rsid w:val="0094010D"/>
    <w:rsid w:val="00947C1C"/>
    <w:rsid w:val="00953553"/>
    <w:rsid w:val="00960E25"/>
    <w:rsid w:val="00971FB8"/>
    <w:rsid w:val="0097475D"/>
    <w:rsid w:val="00974796"/>
    <w:rsid w:val="0097724D"/>
    <w:rsid w:val="0098343C"/>
    <w:rsid w:val="0098367D"/>
    <w:rsid w:val="009A0FB2"/>
    <w:rsid w:val="009A7CC7"/>
    <w:rsid w:val="009F0F2D"/>
    <w:rsid w:val="009F23CC"/>
    <w:rsid w:val="009F6621"/>
    <w:rsid w:val="00A117D3"/>
    <w:rsid w:val="00A12BA8"/>
    <w:rsid w:val="00A26084"/>
    <w:rsid w:val="00A305E1"/>
    <w:rsid w:val="00A32419"/>
    <w:rsid w:val="00A42AC5"/>
    <w:rsid w:val="00A61947"/>
    <w:rsid w:val="00A70C60"/>
    <w:rsid w:val="00A95054"/>
    <w:rsid w:val="00A977F9"/>
    <w:rsid w:val="00AA068E"/>
    <w:rsid w:val="00AC313B"/>
    <w:rsid w:val="00AD603B"/>
    <w:rsid w:val="00AE6D6A"/>
    <w:rsid w:val="00AE7332"/>
    <w:rsid w:val="00AF0FC5"/>
    <w:rsid w:val="00AF7D0B"/>
    <w:rsid w:val="00B0048F"/>
    <w:rsid w:val="00B4132B"/>
    <w:rsid w:val="00B65A58"/>
    <w:rsid w:val="00B72C20"/>
    <w:rsid w:val="00B77777"/>
    <w:rsid w:val="00B77EA0"/>
    <w:rsid w:val="00B850BA"/>
    <w:rsid w:val="00B941BA"/>
    <w:rsid w:val="00BA15D7"/>
    <w:rsid w:val="00BA6115"/>
    <w:rsid w:val="00BE46CE"/>
    <w:rsid w:val="00BE5849"/>
    <w:rsid w:val="00BF0378"/>
    <w:rsid w:val="00BF26CE"/>
    <w:rsid w:val="00C00EC1"/>
    <w:rsid w:val="00C01A32"/>
    <w:rsid w:val="00C058F2"/>
    <w:rsid w:val="00C07C98"/>
    <w:rsid w:val="00C26F1C"/>
    <w:rsid w:val="00C405DC"/>
    <w:rsid w:val="00C44E1A"/>
    <w:rsid w:val="00C74029"/>
    <w:rsid w:val="00C81E87"/>
    <w:rsid w:val="00C821E0"/>
    <w:rsid w:val="00C91147"/>
    <w:rsid w:val="00C947AC"/>
    <w:rsid w:val="00CA3460"/>
    <w:rsid w:val="00CA3FB6"/>
    <w:rsid w:val="00CB5006"/>
    <w:rsid w:val="00CC132D"/>
    <w:rsid w:val="00CC1DFD"/>
    <w:rsid w:val="00CC57FD"/>
    <w:rsid w:val="00CC7EE7"/>
    <w:rsid w:val="00CF1C8D"/>
    <w:rsid w:val="00CF1F78"/>
    <w:rsid w:val="00CF345E"/>
    <w:rsid w:val="00D05FB8"/>
    <w:rsid w:val="00D07228"/>
    <w:rsid w:val="00D25ED4"/>
    <w:rsid w:val="00D32F24"/>
    <w:rsid w:val="00D35BD9"/>
    <w:rsid w:val="00D5367C"/>
    <w:rsid w:val="00DA0BB2"/>
    <w:rsid w:val="00DA0D89"/>
    <w:rsid w:val="00DB64DC"/>
    <w:rsid w:val="00DC71F3"/>
    <w:rsid w:val="00DF065F"/>
    <w:rsid w:val="00E0487A"/>
    <w:rsid w:val="00E06E43"/>
    <w:rsid w:val="00E11F57"/>
    <w:rsid w:val="00E13C17"/>
    <w:rsid w:val="00E14328"/>
    <w:rsid w:val="00E14E6A"/>
    <w:rsid w:val="00E20407"/>
    <w:rsid w:val="00E40727"/>
    <w:rsid w:val="00E44A82"/>
    <w:rsid w:val="00E617F1"/>
    <w:rsid w:val="00E83F9F"/>
    <w:rsid w:val="00E851D8"/>
    <w:rsid w:val="00E874B6"/>
    <w:rsid w:val="00E93444"/>
    <w:rsid w:val="00EA0B5E"/>
    <w:rsid w:val="00EA4077"/>
    <w:rsid w:val="00EA6D3A"/>
    <w:rsid w:val="00EB05DB"/>
    <w:rsid w:val="00EB1ED1"/>
    <w:rsid w:val="00EB2A10"/>
    <w:rsid w:val="00ED1340"/>
    <w:rsid w:val="00EE4BA8"/>
    <w:rsid w:val="00EF5448"/>
    <w:rsid w:val="00F0769F"/>
    <w:rsid w:val="00F07A5D"/>
    <w:rsid w:val="00F102CA"/>
    <w:rsid w:val="00F133E1"/>
    <w:rsid w:val="00F1427A"/>
    <w:rsid w:val="00F35A5E"/>
    <w:rsid w:val="00F40636"/>
    <w:rsid w:val="00F40EFD"/>
    <w:rsid w:val="00F45BC0"/>
    <w:rsid w:val="00F57A9A"/>
    <w:rsid w:val="00F60EE8"/>
    <w:rsid w:val="00F90DB2"/>
    <w:rsid w:val="00F96CAA"/>
    <w:rsid w:val="00FC484E"/>
    <w:rsid w:val="00FD4EB9"/>
    <w:rsid w:val="00FE17CD"/>
    <w:rsid w:val="00FE2DC9"/>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3DDB"/>
  <w15:docId w15:val="{EC556C80-23B6-430D-AF9C-0FCFCF69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7B"/>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uppressAutoHyphens/>
      <w:spacing w:before="100" w:beforeAutospacing="1" w:after="100" w:afterAutospacing="1"/>
      <w:outlineLvl w:val="1"/>
    </w:pPr>
    <w:rPr>
      <w:b/>
      <w:bCs/>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TableContents">
    <w:name w:val="Table Contents"/>
    <w:basedOn w:val="Normal"/>
    <w:pPr>
      <w:widowControl w:val="0"/>
      <w:suppressLineNumbers/>
    </w:pPr>
    <w:rPr>
      <w:kern w:val="1"/>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pPr>
  </w:style>
  <w:style w:type="character" w:customStyle="1" w:styleId="address">
    <w:name w:val="address"/>
    <w:rPr>
      <w:w w:val="100"/>
      <w:position w:val="-1"/>
      <w:effect w:val="none"/>
      <w:vertAlign w:val="baseline"/>
      <w:cs w:val="0"/>
      <w:em w:val="none"/>
    </w:rPr>
  </w:style>
  <w:style w:type="character" w:customStyle="1" w:styleId="casenumber">
    <w:name w:val="casenumber"/>
    <w:rPr>
      <w:w w:val="100"/>
      <w:position w:val="-1"/>
      <w:effect w:val="none"/>
      <w:vertAlign w:val="baseline"/>
      <w:cs w:val="0"/>
      <w:em w:val="none"/>
    </w:rPr>
  </w:style>
  <w:style w:type="character" w:customStyle="1" w:styleId="divider1">
    <w:name w:val="divider1"/>
    <w:rPr>
      <w:w w:val="100"/>
      <w:position w:val="-1"/>
      <w:effect w:val="none"/>
      <w:vertAlign w:val="baseline"/>
      <w:cs w:val="0"/>
      <w:em w:val="none"/>
    </w:rPr>
  </w:style>
  <w:style w:type="character" w:customStyle="1" w:styleId="description">
    <w:name w:val="description"/>
    <w:rPr>
      <w:w w:val="100"/>
      <w:position w:val="-1"/>
      <w:effect w:val="none"/>
      <w:vertAlign w:val="baseline"/>
      <w:cs w:val="0"/>
      <w:em w:val="none"/>
    </w:rPr>
  </w:style>
  <w:style w:type="character" w:customStyle="1" w:styleId="divider2">
    <w:name w:val="divider2"/>
    <w:rPr>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i/>
      <w:iCs/>
      <w:color w:val="4472C4"/>
      <w:w w:val="100"/>
      <w:position w:val="-1"/>
      <w:sz w:val="24"/>
      <w:szCs w:val="24"/>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13E5C"/>
    <w:pPr>
      <w:spacing w:before="100" w:beforeAutospacing="1" w:after="100" w:afterAutospacing="1" w:line="240" w:lineRule="auto"/>
      <w:ind w:leftChars="0" w:left="0" w:firstLineChars="0" w:firstLine="0"/>
      <w:textDirection w:val="lrTb"/>
      <w:textAlignment w:val="auto"/>
      <w:outlineLvl w:val="9"/>
    </w:pPr>
    <w:rPr>
      <w:position w:val="0"/>
      <w:lang w:eastAsia="en-GB"/>
    </w:rPr>
  </w:style>
  <w:style w:type="paragraph" w:styleId="NoSpacing">
    <w:name w:val="No Spacing"/>
    <w:uiPriority w:val="1"/>
    <w:qFormat/>
    <w:rsid w:val="005607D1"/>
    <w:pPr>
      <w:ind w:leftChars="-1" w:left="-1" w:hangingChars="1"/>
      <w:textDirection w:val="btLr"/>
      <w:textAlignment w:val="top"/>
      <w:outlineLvl w:val="0"/>
    </w:pPr>
    <w:rPr>
      <w:position w:val="-1"/>
      <w:lang w:eastAsia="ar-SA"/>
    </w:rPr>
  </w:style>
  <w:style w:type="paragraph" w:customStyle="1" w:styleId="m6625053145941715825gmail-msolistparagraph">
    <w:name w:val="m_6625053145941715825gmail-msolistparagraph"/>
    <w:basedOn w:val="Normal"/>
    <w:rsid w:val="00136642"/>
    <w:pPr>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595851">
      <w:bodyDiv w:val="1"/>
      <w:marLeft w:val="0"/>
      <w:marRight w:val="0"/>
      <w:marTop w:val="0"/>
      <w:marBottom w:val="0"/>
      <w:divBdr>
        <w:top w:val="none" w:sz="0" w:space="0" w:color="auto"/>
        <w:left w:val="none" w:sz="0" w:space="0" w:color="auto"/>
        <w:bottom w:val="none" w:sz="0" w:space="0" w:color="auto"/>
        <w:right w:val="none" w:sz="0" w:space="0" w:color="auto"/>
      </w:divBdr>
    </w:div>
    <w:div w:id="157288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ennardc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iV3OE9FKxSShzMITVUu2SFX8Q==">AMUW2mUQf9hdHTUKSmuLODkRFnTDJQewNypQz7v+7oDaqQhWbpAELGu3gMvdZm4pzrhY5cH2ssNkpnBVEriG7IyaPnCGkgdcDhRcnwTqnnl3ef6sH4EjdmFoavOliZb3X/7SSlCYTBfnKuaj+hIp5vyMnXh/Jie3QvZjl1eMNnLBsOemIDHqip6iP6KOwCw/ThURBrNqF2Zj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pcc</dc:creator>
  <cp:lastModifiedBy>Jan Crocker Pennard Community Council</cp:lastModifiedBy>
  <cp:revision>4</cp:revision>
  <cp:lastPrinted>2022-10-20T09:35:00Z</cp:lastPrinted>
  <dcterms:created xsi:type="dcterms:W3CDTF">2024-05-15T14:44:00Z</dcterms:created>
  <dcterms:modified xsi:type="dcterms:W3CDTF">2024-05-16T09:50:00Z</dcterms:modified>
</cp:coreProperties>
</file>