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pPr w:leftFromText="180" w:rightFromText="180" w:vertAnchor="page" w:horzAnchor="margin" w:tblpY="1966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B47D87" w:rsidRPr="00B47D87" w14:paraId="0B29DA5C" w14:textId="77777777" w:rsidTr="006E2A1D">
        <w:tc>
          <w:tcPr>
            <w:tcW w:w="7087" w:type="dxa"/>
          </w:tcPr>
          <w:p w14:paraId="624C41B1" w14:textId="42441AA3" w:rsidR="00B47D87" w:rsidRPr="00B47D87" w:rsidRDefault="00340228" w:rsidP="00340228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 w:rsidRPr="00340228">
              <w:rPr>
                <w:rFonts w:ascii="Arial" w:hAnsi="Arial" w:cs="Arial"/>
                <w:b/>
                <w:sz w:val="24"/>
              </w:rPr>
              <w:t>CYNGOR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340228">
              <w:rPr>
                <w:rFonts w:ascii="Arial" w:hAnsi="Arial" w:cs="Arial"/>
                <w:b/>
                <w:sz w:val="24"/>
              </w:rPr>
              <w:t>CYMUNED PENNARD</w:t>
            </w:r>
          </w:p>
          <w:p w14:paraId="77F056CE" w14:textId="77777777" w:rsidR="00340228" w:rsidRDefault="00340228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2811199" w14:textId="3918653B" w:rsidR="00B47D87" w:rsidRPr="00B47D87" w:rsidRDefault="00B47D87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HYSBYSIAD O SWYDD WAG</w:t>
            </w:r>
          </w:p>
          <w:p w14:paraId="4C8CDC72" w14:textId="77777777" w:rsidR="00B47D87" w:rsidRPr="00B47D87" w:rsidRDefault="00B47D87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2F1CE4A" w14:textId="77777777" w:rsidR="00B47D87" w:rsidRPr="00B47D87" w:rsidRDefault="00B47D87" w:rsidP="003402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YN SWYDD Y CYNGHORYDD AR GYFER</w:t>
            </w:r>
          </w:p>
          <w:p w14:paraId="2183D4A9" w14:textId="45FEB979" w:rsidR="00B47D87" w:rsidRPr="00B47D87" w:rsidRDefault="00F1491E" w:rsidP="00B47D87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Kittle</w:t>
            </w:r>
            <w:r w:rsidR="00340228">
              <w:rPr>
                <w:rFonts w:ascii="Arial" w:hAnsi="Arial" w:cs="Arial"/>
                <w:b/>
                <w:sz w:val="24"/>
              </w:rPr>
              <w:t xml:space="preserve"> </w:t>
            </w:r>
            <w:r w:rsidR="00B47D87" w:rsidRPr="00B47D87">
              <w:rPr>
                <w:rFonts w:ascii="Arial" w:hAnsi="Arial" w:cs="Arial"/>
                <w:b/>
                <w:sz w:val="24"/>
              </w:rPr>
              <w:t xml:space="preserve">Ward </w:t>
            </w:r>
          </w:p>
          <w:p w14:paraId="598220D3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703218CA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 xml:space="preserve">HYSBYSIR TRWY HYN,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unol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ag Adran 87 (2) Deddf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Llywodraeth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Leol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1972,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ceir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Wag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Achlysurol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ar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gyfer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cynghorydd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dros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ward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uchod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gymuned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nodwyd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>.</w:t>
            </w:r>
          </w:p>
          <w:p w14:paraId="4CEDEAED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5E5A7584" w14:textId="78A7C74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proofErr w:type="spellStart"/>
            <w:r w:rsidRPr="00B47D87">
              <w:rPr>
                <w:rFonts w:ascii="Arial" w:hAnsi="Arial" w:cs="Arial"/>
                <w:sz w:val="24"/>
              </w:rPr>
              <w:t>Caiff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etholiad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lenwi'r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wag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gynnal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os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cyflwynir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cais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ysgrifenedig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o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fewn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14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diwrnod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wedi'u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cyfrif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unol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â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Rheol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2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Rheolau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Plwyfi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Chymunedau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Lleol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1986)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gyhoeddi'r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hysbysiad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hwn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am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etholiad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o'r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fath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Swyddog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Canlyniadau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>, Neua</w:t>
            </w:r>
            <w:r w:rsidR="00AD3851">
              <w:rPr>
                <w:rFonts w:ascii="Arial" w:hAnsi="Arial" w:cs="Arial"/>
                <w:sz w:val="24"/>
              </w:rPr>
              <w:t xml:space="preserve">dd y </w:t>
            </w:r>
            <w:proofErr w:type="spellStart"/>
            <w:r w:rsidR="00AD3851">
              <w:rPr>
                <w:rFonts w:ascii="Arial" w:hAnsi="Arial" w:cs="Arial"/>
                <w:sz w:val="24"/>
              </w:rPr>
              <w:t>Ddinas</w:t>
            </w:r>
            <w:proofErr w:type="spellEnd"/>
            <w:r w:rsidR="00AD3851">
              <w:rPr>
                <w:rFonts w:ascii="Arial" w:hAnsi="Arial" w:cs="Arial"/>
                <w:sz w:val="24"/>
              </w:rPr>
              <w:t>, Abertawe SA1 4</w:t>
            </w:r>
            <w:r w:rsidRPr="00B47D87">
              <w:rPr>
                <w:rFonts w:ascii="Arial" w:hAnsi="Arial" w:cs="Arial"/>
                <w:sz w:val="24"/>
              </w:rPr>
              <w:t xml:space="preserve">PE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gan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r w:rsidRPr="00B47D87">
              <w:rPr>
                <w:rFonts w:ascii="Arial" w:hAnsi="Arial" w:cs="Arial"/>
                <w:sz w:val="24"/>
                <w:u w:val="single"/>
              </w:rPr>
              <w:t>DDEG</w:t>
            </w:r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etholwr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sy'n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cynrychioli'r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ardal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etholiadol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lle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mae'r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wag.</w:t>
            </w:r>
          </w:p>
          <w:p w14:paraId="4F5B269D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76E530D2" w14:textId="77777777" w:rsidR="00B47D87" w:rsidRDefault="00B47D87" w:rsidP="00B47D87">
            <w:pPr>
              <w:rPr>
                <w:rFonts w:ascii="Arial" w:hAnsi="Arial" w:cs="Arial"/>
                <w:sz w:val="24"/>
              </w:rPr>
            </w:pPr>
            <w:proofErr w:type="spellStart"/>
            <w:r w:rsidRPr="00B47D87">
              <w:rPr>
                <w:rFonts w:ascii="Arial" w:hAnsi="Arial" w:cs="Arial"/>
                <w:sz w:val="24"/>
              </w:rPr>
              <w:t>Os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nad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yw'r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Swyddog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Canlyniadau'n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derbyn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fath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gais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ysgrifenedig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caiff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swydd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ei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llenwi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gan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cyngor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cymuned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trwy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B47D87">
              <w:rPr>
                <w:rFonts w:ascii="Arial" w:hAnsi="Arial" w:cs="Arial"/>
                <w:sz w:val="24"/>
              </w:rPr>
              <w:t>gyfethol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>.</w:t>
            </w:r>
          </w:p>
          <w:p w14:paraId="34A3A57F" w14:textId="77777777" w:rsidR="0037529C" w:rsidRPr="00B47D87" w:rsidRDefault="0037529C" w:rsidP="00B47D87">
            <w:pPr>
              <w:rPr>
                <w:rFonts w:ascii="Arial" w:hAnsi="Arial" w:cs="Arial"/>
                <w:sz w:val="24"/>
              </w:rPr>
            </w:pPr>
          </w:p>
          <w:p w14:paraId="518ED5AF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2DA64B40" w14:textId="7FCD612B" w:rsidR="00B47D87" w:rsidRPr="00B47D87" w:rsidRDefault="00B47D87" w:rsidP="00340228">
            <w:pPr>
              <w:shd w:val="clear" w:color="auto" w:fill="BFBFBF" w:themeFill="background1" w:themeFillShade="BF"/>
              <w:rPr>
                <w:rFonts w:ascii="Arial" w:hAnsi="Arial" w:cs="Arial"/>
                <w:sz w:val="24"/>
              </w:rPr>
            </w:pPr>
            <w:proofErr w:type="spellStart"/>
            <w:r w:rsidRPr="00B47D87">
              <w:rPr>
                <w:rFonts w:ascii="Arial" w:hAnsi="Arial" w:cs="Arial"/>
                <w:sz w:val="24"/>
              </w:rPr>
              <w:t>Dyddiedig</w:t>
            </w:r>
            <w:proofErr w:type="spellEnd"/>
            <w:r w:rsidRPr="00B47D87">
              <w:rPr>
                <w:rFonts w:ascii="Arial" w:hAnsi="Arial" w:cs="Arial"/>
                <w:sz w:val="24"/>
              </w:rPr>
              <w:t xml:space="preserve"> </w:t>
            </w:r>
            <w:r w:rsidR="003A1098">
              <w:rPr>
                <w:rFonts w:ascii="Arial" w:hAnsi="Arial" w:cs="Arial"/>
                <w:sz w:val="24"/>
              </w:rPr>
              <w:t xml:space="preserve">15 </w:t>
            </w:r>
            <w:r w:rsidR="001B6D05">
              <w:rPr>
                <w:rFonts w:ascii="Arial" w:hAnsi="Arial" w:cs="Arial"/>
                <w:sz w:val="24"/>
              </w:rPr>
              <w:t xml:space="preserve">Sept </w:t>
            </w:r>
            <w:r w:rsidR="00B25EB5">
              <w:rPr>
                <w:rFonts w:ascii="Arial" w:hAnsi="Arial" w:cs="Arial"/>
                <w:sz w:val="24"/>
              </w:rPr>
              <w:t>202</w:t>
            </w:r>
            <w:r w:rsidR="006A5FE7">
              <w:rPr>
                <w:rFonts w:ascii="Arial" w:hAnsi="Arial" w:cs="Arial"/>
                <w:sz w:val="24"/>
              </w:rPr>
              <w:t>5</w:t>
            </w:r>
          </w:p>
          <w:p w14:paraId="5FA19351" w14:textId="530B07EF" w:rsidR="00B47D87" w:rsidRPr="00B47D87" w:rsidRDefault="00340228" w:rsidP="00B47D8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93C4313" wp14:editId="58212085">
                  <wp:extent cx="1476375" cy="404903"/>
                  <wp:effectExtent l="0" t="0" r="0" b="0"/>
                  <wp:docPr id="506431690" name="Picture 50643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09647" name="Picture 11791096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64" cy="41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D65B0" w14:textId="77777777" w:rsidR="00B47D87" w:rsidRPr="00B47D87" w:rsidRDefault="00B47D87" w:rsidP="00B47D87">
            <w:pPr>
              <w:shd w:val="clear" w:color="auto" w:fill="BFBFBF" w:themeFill="background1" w:themeFillShade="BF"/>
              <w:jc w:val="right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Signature</w:t>
            </w:r>
          </w:p>
          <w:p w14:paraId="3552F3EB" w14:textId="77777777" w:rsidR="00B47D87" w:rsidRPr="00B47D87" w:rsidRDefault="00B47D87" w:rsidP="00B47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7D87">
              <w:rPr>
                <w:rFonts w:ascii="Arial" w:hAnsi="Arial" w:cs="Arial"/>
                <w:sz w:val="24"/>
              </w:rPr>
              <w:t>Clerc y Cyngor</w:t>
            </w:r>
          </w:p>
          <w:p w14:paraId="4A645630" w14:textId="77777777" w:rsidR="00B47D87" w:rsidRPr="00B47D87" w:rsidRDefault="00B47D87" w:rsidP="00B4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64B44C9" w14:textId="7761574E" w:rsidR="00B47D87" w:rsidRPr="00B47D87" w:rsidRDefault="00340228" w:rsidP="00B47D87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Pennard Community Council</w:t>
            </w:r>
          </w:p>
          <w:p w14:paraId="109A823A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282AF2F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NOTICE OF VACANCY</w:t>
            </w:r>
          </w:p>
          <w:p w14:paraId="3A8755D2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F43885" w14:textId="77777777" w:rsidR="00B47D87" w:rsidRPr="00B47D87" w:rsidRDefault="00B47D87" w:rsidP="00B47D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47D87">
              <w:rPr>
                <w:rFonts w:ascii="Arial" w:hAnsi="Arial" w:cs="Arial"/>
                <w:b/>
                <w:sz w:val="24"/>
              </w:rPr>
              <w:t>IN THE OFFICE OF COUNCILLOR FOR THE</w:t>
            </w:r>
          </w:p>
          <w:p w14:paraId="58294159" w14:textId="49424C8E" w:rsidR="00B47D87" w:rsidRPr="00B47D87" w:rsidRDefault="00F1491E" w:rsidP="00B47D87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Kittle</w:t>
            </w:r>
            <w:r w:rsidR="00340228">
              <w:rPr>
                <w:rFonts w:ascii="Arial" w:hAnsi="Arial" w:cs="Arial"/>
                <w:b/>
                <w:sz w:val="24"/>
              </w:rPr>
              <w:t xml:space="preserve"> </w:t>
            </w:r>
            <w:r w:rsidR="00B47D87" w:rsidRPr="00B47D87">
              <w:rPr>
                <w:rFonts w:ascii="Arial" w:hAnsi="Arial" w:cs="Arial"/>
                <w:b/>
                <w:sz w:val="24"/>
              </w:rPr>
              <w:t xml:space="preserve">Ward </w:t>
            </w:r>
          </w:p>
          <w:p w14:paraId="41BCD710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04935197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NOTICE IS HEREBY GIVEN pursuant to Section 87 (2) of the Local Government Act 1972 that a Casual Vacancy exists in the Office of Councillor for the above ward of the said community.</w:t>
            </w:r>
          </w:p>
          <w:p w14:paraId="22ADB9FE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7DC4F839" w14:textId="19200CC8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An election to fill the vacancy will be held if within fourteen days (computed in accordance with Rule 2 of the Local Parish and Communities Rules 1986) after the publication of this notice a request for such an election is made in writing to the Returning Officer,</w:t>
            </w:r>
            <w:r w:rsidR="00FB563B">
              <w:rPr>
                <w:rFonts w:ascii="Arial" w:hAnsi="Arial" w:cs="Arial"/>
                <w:sz w:val="24"/>
              </w:rPr>
              <w:t xml:space="preserve"> </w:t>
            </w:r>
            <w:r w:rsidRPr="00B47D87">
              <w:rPr>
                <w:rFonts w:ascii="Arial" w:hAnsi="Arial" w:cs="Arial"/>
                <w:sz w:val="24"/>
              </w:rPr>
              <w:t xml:space="preserve">Guildhall, Swansea, SA1 4PE by </w:t>
            </w:r>
            <w:r w:rsidRPr="00B47D87">
              <w:rPr>
                <w:rFonts w:ascii="Arial" w:hAnsi="Arial" w:cs="Arial"/>
                <w:sz w:val="24"/>
                <w:u w:val="single"/>
              </w:rPr>
              <w:t>TEN</w:t>
            </w:r>
            <w:r w:rsidRPr="00B47D87">
              <w:rPr>
                <w:rFonts w:ascii="Arial" w:hAnsi="Arial" w:cs="Arial"/>
                <w:sz w:val="24"/>
              </w:rPr>
              <w:t xml:space="preserve"> electors for the electoral area in which the vacancy occurs.</w:t>
            </w:r>
          </w:p>
          <w:p w14:paraId="08739055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1C88C5CE" w14:textId="77777777" w:rsidR="00B47D87" w:rsidRDefault="00B47D87" w:rsidP="00B47D87">
            <w:pPr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If no such request in writing is received by the Returning Officer the vacancy will be filled by the Community Council by co-option.</w:t>
            </w:r>
          </w:p>
          <w:p w14:paraId="352D128D" w14:textId="77777777" w:rsidR="00585895" w:rsidRPr="00B47D87" w:rsidRDefault="00585895" w:rsidP="00B47D87">
            <w:pPr>
              <w:rPr>
                <w:rFonts w:ascii="Arial" w:hAnsi="Arial" w:cs="Arial"/>
                <w:sz w:val="24"/>
              </w:rPr>
            </w:pPr>
          </w:p>
          <w:p w14:paraId="461929C1" w14:textId="77777777" w:rsidR="00B47D87" w:rsidRPr="00B47D87" w:rsidRDefault="00B47D87" w:rsidP="00B47D87">
            <w:pPr>
              <w:rPr>
                <w:rFonts w:ascii="Arial" w:hAnsi="Arial" w:cs="Arial"/>
                <w:sz w:val="24"/>
              </w:rPr>
            </w:pPr>
          </w:p>
          <w:p w14:paraId="62FAE948" w14:textId="0DAC0DBF" w:rsidR="00B47D87" w:rsidRPr="00B47D87" w:rsidRDefault="00B47D87" w:rsidP="00340228">
            <w:pPr>
              <w:shd w:val="clear" w:color="auto" w:fill="BFBFBF" w:themeFill="background1" w:themeFillShade="BF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 xml:space="preserve">Dated </w:t>
            </w:r>
            <w:r w:rsidR="003A1098">
              <w:rPr>
                <w:rFonts w:ascii="Arial" w:hAnsi="Arial" w:cs="Arial"/>
                <w:sz w:val="24"/>
              </w:rPr>
              <w:t xml:space="preserve">15 </w:t>
            </w:r>
            <w:r w:rsidR="001B6D05">
              <w:rPr>
                <w:rFonts w:ascii="Arial" w:hAnsi="Arial" w:cs="Arial"/>
                <w:sz w:val="24"/>
              </w:rPr>
              <w:t>Sept</w:t>
            </w:r>
            <w:r w:rsidR="00B25EB5">
              <w:rPr>
                <w:rFonts w:ascii="Arial" w:hAnsi="Arial" w:cs="Arial"/>
                <w:sz w:val="24"/>
              </w:rPr>
              <w:t xml:space="preserve"> 202</w:t>
            </w:r>
            <w:r w:rsidR="006A5FE7">
              <w:rPr>
                <w:rFonts w:ascii="Arial" w:hAnsi="Arial" w:cs="Arial"/>
                <w:sz w:val="24"/>
              </w:rPr>
              <w:t>5</w:t>
            </w:r>
          </w:p>
          <w:p w14:paraId="4ED45D9A" w14:textId="37046648" w:rsidR="00B47D87" w:rsidRPr="00B47D87" w:rsidRDefault="00340228" w:rsidP="00B47D8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ED4AB54" wp14:editId="37D7428E">
                  <wp:extent cx="1476375" cy="404903"/>
                  <wp:effectExtent l="0" t="0" r="0" b="0"/>
                  <wp:docPr id="1179109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09647" name="Picture 11791096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64" cy="41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7ACBE" w14:textId="77777777" w:rsidR="00B47D87" w:rsidRPr="00B47D87" w:rsidRDefault="00B47D87" w:rsidP="00B47D87">
            <w:pPr>
              <w:shd w:val="clear" w:color="auto" w:fill="BFBFBF" w:themeFill="background1" w:themeFillShade="BF"/>
              <w:jc w:val="right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Signature</w:t>
            </w:r>
          </w:p>
          <w:p w14:paraId="5B4AE005" w14:textId="77777777" w:rsidR="00B47D87" w:rsidRPr="00B47D87" w:rsidRDefault="00B47D87" w:rsidP="00B47D87">
            <w:pPr>
              <w:jc w:val="right"/>
              <w:rPr>
                <w:rFonts w:ascii="Arial" w:hAnsi="Arial" w:cs="Arial"/>
                <w:sz w:val="24"/>
              </w:rPr>
            </w:pPr>
            <w:r w:rsidRPr="00B47D87">
              <w:rPr>
                <w:rFonts w:ascii="Arial" w:hAnsi="Arial" w:cs="Arial"/>
                <w:sz w:val="24"/>
              </w:rPr>
              <w:t>Clerk to the Council.</w:t>
            </w:r>
          </w:p>
          <w:p w14:paraId="62810857" w14:textId="77777777" w:rsidR="00B47D87" w:rsidRPr="00B47D87" w:rsidRDefault="00B47D87" w:rsidP="00B4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95AF34" w14:textId="77777777" w:rsidR="001C2FAC" w:rsidRPr="009E55C1" w:rsidRDefault="001C2FAC">
      <w:pPr>
        <w:rPr>
          <w:rFonts w:ascii="Arial" w:hAnsi="Arial" w:cs="Arial"/>
          <w:sz w:val="24"/>
          <w:szCs w:val="24"/>
        </w:rPr>
      </w:pPr>
    </w:p>
    <w:sectPr w:rsidR="001C2FAC" w:rsidRPr="009E55C1" w:rsidSect="00ED601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87"/>
    <w:rsid w:val="00071664"/>
    <w:rsid w:val="001022FA"/>
    <w:rsid w:val="001B6D05"/>
    <w:rsid w:val="001C2FAC"/>
    <w:rsid w:val="00201C46"/>
    <w:rsid w:val="0032099F"/>
    <w:rsid w:val="00340228"/>
    <w:rsid w:val="0037529C"/>
    <w:rsid w:val="003A1098"/>
    <w:rsid w:val="00585895"/>
    <w:rsid w:val="005D58F6"/>
    <w:rsid w:val="0062420C"/>
    <w:rsid w:val="006A5FE7"/>
    <w:rsid w:val="008816DD"/>
    <w:rsid w:val="00933096"/>
    <w:rsid w:val="009E55C1"/>
    <w:rsid w:val="00A32C43"/>
    <w:rsid w:val="00AC14A5"/>
    <w:rsid w:val="00AD3851"/>
    <w:rsid w:val="00B25EB5"/>
    <w:rsid w:val="00B47D87"/>
    <w:rsid w:val="00EC7F1E"/>
    <w:rsid w:val="00ED6013"/>
    <w:rsid w:val="00F1491E"/>
    <w:rsid w:val="00F26264"/>
    <w:rsid w:val="00FB563B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E51D"/>
  <w15:chartTrackingRefBased/>
  <w15:docId w15:val="{A7305AEB-7629-41DC-BE4F-84E06BB2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B4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7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2A4396FEB9499FC889A9E65F0864" ma:contentTypeVersion="12" ma:contentTypeDescription="Create a new document." ma:contentTypeScope="" ma:versionID="f29bd84150a41afd4601479968644e36">
  <xsd:schema xmlns:xsd="http://www.w3.org/2001/XMLSchema" xmlns:xs="http://www.w3.org/2001/XMLSchema" xmlns:p="http://schemas.microsoft.com/office/2006/metadata/properties" xmlns:ns2="08bca987-04a4-4889-bb9c-55d8c9a6f1ed" xmlns:ns3="01615b48-bc76-4523-abce-08c6cc7030c3" targetNamespace="http://schemas.microsoft.com/office/2006/metadata/properties" ma:root="true" ma:fieldsID="de019089764382be73a02fc51069b088" ns2:_="" ns3:_="">
    <xsd:import namespace="08bca987-04a4-4889-bb9c-55d8c9a6f1ed"/>
    <xsd:import namespace="01615b48-bc76-4523-abce-08c6cc703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a987-04a4-4889-bb9c-55d8c9a6f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0d5052-5391-4408-9f28-d1321f84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15b48-bc76-4523-abce-08c6cc7030c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c288e81-8960-4bb5-9520-7cd8c91740f5}" ma:internalName="TaxCatchAll" ma:showField="CatchAllData" ma:web="01615b48-bc76-4523-abce-08c6cc703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ca987-04a4-4889-bb9c-55d8c9a6f1ed">
      <Terms xmlns="http://schemas.microsoft.com/office/infopath/2007/PartnerControls"/>
    </lcf76f155ced4ddcb4097134ff3c332f>
    <TaxCatchAll xmlns="01615b48-bc76-4523-abce-08c6cc7030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C2FA2-8D67-4CB1-B9B1-A1525C60D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a987-04a4-4889-bb9c-55d8c9a6f1ed"/>
    <ds:schemaRef ds:uri="01615b48-bc76-4523-abce-08c6cc703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5FC2D-4BA7-4F4B-8C6A-9109585C13B5}">
  <ds:schemaRefs>
    <ds:schemaRef ds:uri="http://schemas.microsoft.com/office/2006/metadata/properties"/>
    <ds:schemaRef ds:uri="http://schemas.microsoft.com/office/infopath/2007/PartnerControls"/>
    <ds:schemaRef ds:uri="08bca987-04a4-4889-bb9c-55d8c9a6f1ed"/>
    <ds:schemaRef ds:uri="01615b48-bc76-4523-abce-08c6cc7030c3"/>
  </ds:schemaRefs>
</ds:datastoreItem>
</file>

<file path=customXml/itemProps3.xml><?xml version="1.0" encoding="utf-8"?>
<ds:datastoreItem xmlns:ds="http://schemas.openxmlformats.org/officeDocument/2006/customXml" ds:itemID="{2B733D7F-A8CC-4209-A909-791F3C9A0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Beardshaw, Michael</dc:creator>
  <cp:keywords/>
  <dc:description/>
  <cp:lastModifiedBy>Clerk Pennard Community Council</cp:lastModifiedBy>
  <cp:revision>3</cp:revision>
  <cp:lastPrinted>2025-02-12T09:35:00Z</cp:lastPrinted>
  <dcterms:created xsi:type="dcterms:W3CDTF">2025-09-09T10:10:00Z</dcterms:created>
  <dcterms:modified xsi:type="dcterms:W3CDTF">2025-09-15T10:56:00Z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0x0101001D0E2A4396FEB9499FC889A9E65F0864</vt:lpwstr>
  </property>
  <property fmtid="{D5CDD505-2E9C-101B-9397-08002B2CF9AE}" pid="3" name="Order">
    <vt:r8>900400</vt:r8>
  </property>
</Properties>
</file>