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8D14" w14:textId="31BFE9F7" w:rsidR="009456B1" w:rsidRDefault="005E4D2D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4810034" wp14:editId="2F01B441">
            <wp:simplePos x="0" y="0"/>
            <wp:positionH relativeFrom="column">
              <wp:posOffset>-228600</wp:posOffset>
            </wp:positionH>
            <wp:positionV relativeFrom="paragraph">
              <wp:posOffset>195580</wp:posOffset>
            </wp:positionV>
            <wp:extent cx="1790700" cy="1790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217E0" w14:textId="6C85A1FD" w:rsidR="009456B1" w:rsidRDefault="009456B1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E9ABD86" w14:textId="22C1D36C" w:rsidR="009456B1" w:rsidRDefault="00302B11">
      <w:pPr>
        <w:spacing w:line="240" w:lineRule="auto"/>
        <w:ind w:hanging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21658CA8" w14:textId="5E681E43" w:rsidR="009456B1" w:rsidRDefault="00302B11">
      <w:pPr>
        <w:spacing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CYNGOR CYMUNED PENNARD</w:t>
      </w:r>
    </w:p>
    <w:p w14:paraId="4FD1CDBD" w14:textId="33E46921" w:rsidR="009456B1" w:rsidRDefault="00302B11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PENNARD COMMUNITY COUNCIL</w:t>
      </w:r>
    </w:p>
    <w:p w14:paraId="3ECEBB27" w14:textId="31E9F0E7" w:rsidR="009456B1" w:rsidRDefault="00302B11">
      <w:pP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1BEEABCD" w14:textId="777BB90E" w:rsidR="009456B1" w:rsidRDefault="00302B11">
      <w:pPr>
        <w:widowControl w:val="0"/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Clerk – Mrs. Jan Crocker</w:t>
      </w:r>
    </w:p>
    <w:p w14:paraId="2E4188C7" w14:textId="7D9ECE1A" w:rsidR="009456B1" w:rsidRDefault="00302B11">
      <w:pPr>
        <w:widowControl w:val="0"/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11 Anderson Lane, Southgate, Swansea, SA3 2BX</w:t>
      </w:r>
    </w:p>
    <w:p w14:paraId="232901B4" w14:textId="1ADEE892" w:rsidR="009456B1" w:rsidRDefault="00302B11">
      <w:pPr>
        <w:widowControl w:val="0"/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 07825 225567 or 01792 293924</w:t>
      </w:r>
    </w:p>
    <w:p w14:paraId="77330DD6" w14:textId="1E4ACE98" w:rsidR="009456B1" w:rsidRDefault="00302B11">
      <w:pPr>
        <w:widowControl w:val="0"/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pennardcommunitycouncil@gmail.com </w:t>
      </w:r>
    </w:p>
    <w:p w14:paraId="7CA6B476" w14:textId="77777777" w:rsidR="009456B1" w:rsidRDefault="00000000">
      <w:pPr>
        <w:widowControl w:val="0"/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302B11">
          <w:rPr>
            <w:rFonts w:ascii="Times New Roman" w:eastAsia="Times New Roman" w:hAnsi="Times New Roman" w:cs="Times New Roman"/>
            <w:sz w:val="24"/>
            <w:szCs w:val="24"/>
          </w:rPr>
          <w:t>www.pennardcc.org.uk</w:t>
        </w:r>
      </w:hyperlink>
    </w:p>
    <w:p w14:paraId="22661E76" w14:textId="67EADAC6" w:rsidR="009456B1" w:rsidRDefault="009456B1">
      <w:pPr>
        <w:spacing w:line="240" w:lineRule="auto"/>
        <w:ind w:hanging="2"/>
        <w:jc w:val="right"/>
        <w:rPr>
          <w:rFonts w:ascii="Times New Roman" w:eastAsia="Times New Roman" w:hAnsi="Times New Roman" w:cs="Times New Roman"/>
        </w:rPr>
      </w:pPr>
    </w:p>
    <w:p w14:paraId="42AB57A1" w14:textId="0925FD80" w:rsidR="009456B1" w:rsidRDefault="00302B11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To: MEMBERS OF PENNARD COMMUNITY COUNCIL/CYNGOR CYMUNED PENNARD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</w:p>
    <w:p w14:paraId="424D8F42" w14:textId="1E1C7A0B" w:rsidR="009456B1" w:rsidRDefault="009456B1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14:paraId="55624EAF" w14:textId="7EB931D0" w:rsidR="009456B1" w:rsidRPr="00C13AF8" w:rsidRDefault="00302B11" w:rsidP="002E0262">
      <w:pPr>
        <w:spacing w:line="240" w:lineRule="auto"/>
        <w:ind w:hanging="2"/>
        <w:jc w:val="both"/>
        <w:rPr>
          <w:rFonts w:eastAsia="Times New Roman"/>
          <w:b/>
          <w:color w:val="FF0000"/>
          <w:sz w:val="20"/>
          <w:szCs w:val="20"/>
        </w:rPr>
      </w:pPr>
      <w:r w:rsidRPr="00C13AF8">
        <w:rPr>
          <w:rFonts w:eastAsia="Times New Roman"/>
          <w:b/>
          <w:color w:val="222222"/>
          <w:sz w:val="20"/>
          <w:szCs w:val="20"/>
          <w:highlight w:val="white"/>
        </w:rPr>
        <w:t>In accordance with the Local Government and Elections (Wales) Act 2021, you are hereby summoned to attend a meeting of PENNARD COMMUNITY COUNCIL</w:t>
      </w:r>
      <w:r w:rsidR="00766C55">
        <w:rPr>
          <w:rFonts w:eastAsia="Times New Roman"/>
          <w:b/>
          <w:color w:val="222222"/>
          <w:sz w:val="20"/>
          <w:szCs w:val="20"/>
          <w:highlight w:val="white"/>
        </w:rPr>
        <w:t xml:space="preserve"> FINANCE EMPLOYMENT AND POLICY</w:t>
      </w:r>
      <w:r w:rsidRPr="00C13AF8">
        <w:rPr>
          <w:rFonts w:eastAsia="Times New Roman"/>
          <w:b/>
          <w:color w:val="222222"/>
          <w:sz w:val="20"/>
          <w:szCs w:val="20"/>
          <w:highlight w:val="white"/>
        </w:rPr>
        <w:t xml:space="preserve"> COMMITTEE to be held</w:t>
      </w:r>
      <w:r w:rsidR="008331C4" w:rsidRPr="00C13AF8">
        <w:rPr>
          <w:rFonts w:eastAsia="Times New Roman"/>
          <w:b/>
          <w:color w:val="222222"/>
          <w:sz w:val="20"/>
          <w:szCs w:val="20"/>
          <w:highlight w:val="white"/>
        </w:rPr>
        <w:t xml:space="preserve"> on</w:t>
      </w:r>
      <w:r w:rsidR="00B71223">
        <w:rPr>
          <w:rFonts w:eastAsia="Times New Roman"/>
          <w:b/>
          <w:color w:val="222222"/>
          <w:sz w:val="20"/>
          <w:szCs w:val="20"/>
          <w:highlight w:val="white"/>
        </w:rPr>
        <w:t xml:space="preserve"> </w:t>
      </w:r>
      <w:r w:rsidR="00262C38">
        <w:rPr>
          <w:rFonts w:eastAsia="Times New Roman"/>
          <w:b/>
          <w:color w:val="222222"/>
          <w:sz w:val="20"/>
          <w:szCs w:val="20"/>
          <w:highlight w:val="white"/>
        </w:rPr>
        <w:t>24 Jan 2024</w:t>
      </w:r>
      <w:r w:rsidR="006D02D1" w:rsidRPr="00C13AF8">
        <w:rPr>
          <w:rFonts w:eastAsia="Times New Roman"/>
          <w:b/>
          <w:color w:val="222222"/>
          <w:sz w:val="20"/>
          <w:szCs w:val="20"/>
          <w:highlight w:val="white"/>
        </w:rPr>
        <w:t xml:space="preserve"> at </w:t>
      </w:r>
      <w:r w:rsidR="00262C38">
        <w:rPr>
          <w:rFonts w:eastAsia="Times New Roman"/>
          <w:b/>
          <w:color w:val="222222"/>
          <w:sz w:val="20"/>
          <w:szCs w:val="20"/>
          <w:highlight w:val="white"/>
        </w:rPr>
        <w:t>7</w:t>
      </w:r>
      <w:r w:rsidR="006D02D1" w:rsidRPr="00C13AF8">
        <w:rPr>
          <w:rFonts w:eastAsia="Times New Roman"/>
          <w:b/>
          <w:color w:val="222222"/>
          <w:sz w:val="20"/>
          <w:szCs w:val="20"/>
          <w:highlight w:val="white"/>
        </w:rPr>
        <w:t>.</w:t>
      </w:r>
      <w:r w:rsidR="003A1D90">
        <w:rPr>
          <w:rFonts w:eastAsia="Times New Roman"/>
          <w:b/>
          <w:color w:val="222222"/>
          <w:sz w:val="20"/>
          <w:szCs w:val="20"/>
          <w:highlight w:val="white"/>
        </w:rPr>
        <w:t>0</w:t>
      </w:r>
      <w:r w:rsidR="006D02D1" w:rsidRPr="00C13AF8">
        <w:rPr>
          <w:rFonts w:eastAsia="Times New Roman"/>
          <w:b/>
          <w:color w:val="222222"/>
          <w:sz w:val="20"/>
          <w:szCs w:val="20"/>
          <w:highlight w:val="white"/>
        </w:rPr>
        <w:t>0pm</w:t>
      </w:r>
      <w:r w:rsidRPr="00C13AF8">
        <w:rPr>
          <w:rFonts w:eastAsia="Times New Roman"/>
          <w:b/>
          <w:color w:val="222222"/>
          <w:sz w:val="20"/>
          <w:szCs w:val="20"/>
          <w:highlight w:val="white"/>
        </w:rPr>
        <w:t>, remotely Via Zoom.</w:t>
      </w:r>
    </w:p>
    <w:p w14:paraId="377165D1" w14:textId="77777777" w:rsidR="009456B1" w:rsidRPr="00C13AF8" w:rsidRDefault="00302B11">
      <w:pPr>
        <w:spacing w:line="240" w:lineRule="auto"/>
        <w:ind w:hanging="2"/>
        <w:rPr>
          <w:rFonts w:eastAsia="Times New Roman"/>
          <w:sz w:val="20"/>
          <w:szCs w:val="20"/>
        </w:rPr>
      </w:pPr>
      <w:r w:rsidRPr="00C13AF8">
        <w:rPr>
          <w:rFonts w:eastAsia="Times New Roman"/>
          <w:b/>
          <w:sz w:val="20"/>
          <w:szCs w:val="20"/>
        </w:rPr>
        <w:t>(Press &amp; Public are invited to attend via Zoom contact Clerk for passcode)</w:t>
      </w:r>
    </w:p>
    <w:p w14:paraId="56E3E1F1" w14:textId="5B5DC7DB" w:rsidR="002E0262" w:rsidRDefault="002E0262">
      <w:pPr>
        <w:spacing w:line="240" w:lineRule="auto"/>
        <w:ind w:hanging="2"/>
        <w:rPr>
          <w:sz w:val="20"/>
          <w:szCs w:val="20"/>
        </w:rPr>
      </w:pPr>
      <w:r w:rsidRPr="00C13AF8">
        <w:rPr>
          <w:sz w:val="20"/>
          <w:szCs w:val="20"/>
        </w:rPr>
        <w:t>To Join Via Zoom</w:t>
      </w:r>
    </w:p>
    <w:p w14:paraId="4390C5E8" w14:textId="02960FF8" w:rsidR="00262C38" w:rsidRDefault="00262C38">
      <w:pPr>
        <w:spacing w:line="240" w:lineRule="auto"/>
        <w:ind w:hanging="2"/>
        <w:rPr>
          <w:sz w:val="20"/>
          <w:szCs w:val="20"/>
        </w:rPr>
      </w:pPr>
      <w:r w:rsidRPr="00262C38">
        <w:rPr>
          <w:sz w:val="20"/>
          <w:szCs w:val="20"/>
        </w:rPr>
        <w:t>https://us02web.zoom.us/j/82120352636</w:t>
      </w:r>
      <w:r w:rsidR="004F51AC">
        <w:rPr>
          <w:sz w:val="20"/>
          <w:szCs w:val="20"/>
        </w:rPr>
        <w:t>J</w:t>
      </w:r>
    </w:p>
    <w:p w14:paraId="4F5553B7" w14:textId="77777777" w:rsidR="00180A62" w:rsidRDefault="00180A62">
      <w:pPr>
        <w:spacing w:line="240" w:lineRule="auto"/>
        <w:ind w:hanging="2"/>
        <w:jc w:val="center"/>
        <w:rPr>
          <w:sz w:val="20"/>
          <w:szCs w:val="20"/>
        </w:rPr>
      </w:pPr>
      <w:bookmarkStart w:id="0" w:name="_Hlk100300677"/>
    </w:p>
    <w:p w14:paraId="196CA287" w14:textId="1773C4E5" w:rsidR="009456B1" w:rsidRDefault="00302B1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AGENDA</w:t>
      </w:r>
    </w:p>
    <w:p w14:paraId="77A3D8A0" w14:textId="77777777" w:rsidR="009456B1" w:rsidRPr="00C13AF8" w:rsidRDefault="00302B11">
      <w:pPr>
        <w:spacing w:line="240" w:lineRule="auto"/>
        <w:ind w:hanging="2"/>
        <w:jc w:val="both"/>
        <w:rPr>
          <w:rFonts w:eastAsia="Times New Roman"/>
        </w:rPr>
      </w:pPr>
      <w:r w:rsidRPr="00C13AF8">
        <w:rPr>
          <w:rFonts w:eastAsia="Times New Roman"/>
          <w:b/>
        </w:rPr>
        <w:t>Apologies for Absence</w:t>
      </w:r>
    </w:p>
    <w:p w14:paraId="63BA6C2E" w14:textId="77777777" w:rsidR="009456B1" w:rsidRPr="00C13AF8" w:rsidRDefault="00302B11">
      <w:pPr>
        <w:spacing w:line="240" w:lineRule="auto"/>
        <w:ind w:hanging="2"/>
        <w:jc w:val="both"/>
        <w:rPr>
          <w:rFonts w:eastAsia="Times New Roman"/>
        </w:rPr>
      </w:pPr>
      <w:r w:rsidRPr="00C13AF8">
        <w:rPr>
          <w:rFonts w:eastAsia="Times New Roman"/>
          <w:b/>
        </w:rPr>
        <w:t>Declarations of Interest</w:t>
      </w:r>
    </w:p>
    <w:p w14:paraId="01D51CDF" w14:textId="6487B935" w:rsidR="009456B1" w:rsidRPr="00C13AF8" w:rsidRDefault="00302B11">
      <w:pPr>
        <w:spacing w:line="240" w:lineRule="auto"/>
        <w:ind w:hanging="2"/>
        <w:jc w:val="both"/>
        <w:rPr>
          <w:rFonts w:eastAsia="Times New Roman"/>
          <w:b/>
        </w:rPr>
      </w:pPr>
      <w:r w:rsidRPr="00C13AF8">
        <w:rPr>
          <w:rFonts w:eastAsia="Times New Roman"/>
          <w:b/>
        </w:rPr>
        <w:t>Questions from the Public (limited to 10 minutes)</w:t>
      </w:r>
    </w:p>
    <w:p w14:paraId="3DF42547" w14:textId="258A30B9" w:rsidR="005C2E3A" w:rsidRDefault="005C2E3A" w:rsidP="00E37075">
      <w:pPr>
        <w:spacing w:line="240" w:lineRule="auto"/>
        <w:rPr>
          <w:color w:val="222222"/>
          <w:shd w:val="clear" w:color="auto" w:fill="FFFFFF"/>
        </w:rPr>
      </w:pPr>
    </w:p>
    <w:bookmarkEnd w:id="0"/>
    <w:p w14:paraId="1BFE9071" w14:textId="155E2BED" w:rsidR="00424289" w:rsidRDefault="00766C55" w:rsidP="00787BC0">
      <w:pPr>
        <w:pStyle w:val="NormalWeb"/>
        <w:numPr>
          <w:ilvl w:val="0"/>
          <w:numId w:val="14"/>
        </w:numPr>
      </w:pPr>
      <w:r>
        <w:t xml:space="preserve">To </w:t>
      </w:r>
      <w:r w:rsidR="00262C38">
        <w:t>review the Quarter 3 figures</w:t>
      </w:r>
      <w:r w:rsidR="00787BC0">
        <w:t xml:space="preserve"> </w:t>
      </w:r>
      <w:r w:rsidR="00787BC0">
        <w:t>for recommendation to Full Council</w:t>
      </w:r>
    </w:p>
    <w:p w14:paraId="6B29D0BE" w14:textId="027EE79D" w:rsidR="007A54EB" w:rsidRDefault="007A54EB" w:rsidP="007A54EB">
      <w:pPr>
        <w:pStyle w:val="NormalWeb"/>
        <w:numPr>
          <w:ilvl w:val="0"/>
          <w:numId w:val="14"/>
        </w:numPr>
      </w:pPr>
      <w:r>
        <w:t xml:space="preserve">To discuss and agree </w:t>
      </w:r>
      <w:r w:rsidR="00262C38">
        <w:t>the Admin Budget for 2024/25</w:t>
      </w:r>
    </w:p>
    <w:p w14:paraId="581F383C" w14:textId="19E83716" w:rsidR="00262C38" w:rsidRDefault="00262C38" w:rsidP="007A54EB">
      <w:pPr>
        <w:pStyle w:val="NormalWeb"/>
        <w:numPr>
          <w:ilvl w:val="0"/>
          <w:numId w:val="14"/>
        </w:numPr>
      </w:pPr>
      <w:r>
        <w:t xml:space="preserve">To discuss </w:t>
      </w:r>
      <w:r w:rsidR="00787BC0">
        <w:t xml:space="preserve">amend </w:t>
      </w:r>
      <w:r>
        <w:t>and agree the Full Budget for 2024/25 for recommendation to Full Council</w:t>
      </w:r>
    </w:p>
    <w:p w14:paraId="513B7027" w14:textId="24EA69D7" w:rsidR="00262C38" w:rsidRDefault="00262C38" w:rsidP="007A54EB">
      <w:pPr>
        <w:pStyle w:val="NormalWeb"/>
        <w:numPr>
          <w:ilvl w:val="0"/>
          <w:numId w:val="14"/>
        </w:numPr>
      </w:pPr>
      <w:r>
        <w:t>To discuss and agree the precept for 2024/25 for recommendation to Full Council</w:t>
      </w:r>
    </w:p>
    <w:p w14:paraId="3A759D08" w14:textId="0FA39FA0" w:rsidR="004A0B06" w:rsidRDefault="004A0B06" w:rsidP="007A54EB">
      <w:pPr>
        <w:pStyle w:val="NormalWeb"/>
        <w:numPr>
          <w:ilvl w:val="0"/>
          <w:numId w:val="14"/>
        </w:numPr>
      </w:pPr>
      <w:r>
        <w:t>To discuss response to lease and agree way forward for recommendation to Full Council</w:t>
      </w:r>
    </w:p>
    <w:p w14:paraId="545F8C9D" w14:textId="77777777" w:rsidR="00B71223" w:rsidRPr="00B71223" w:rsidRDefault="00B71223" w:rsidP="00B71223">
      <w:pPr>
        <w:spacing w:line="240" w:lineRule="auto"/>
        <w:rPr>
          <w:rFonts w:eastAsia="Times New Roman"/>
          <w:color w:val="222222"/>
          <w:sz w:val="24"/>
          <w:szCs w:val="24"/>
          <w:shd w:val="clear" w:color="auto" w:fill="FFFFFF"/>
        </w:rPr>
      </w:pPr>
    </w:p>
    <w:p w14:paraId="196F353A" w14:textId="126C930A" w:rsidR="009456B1" w:rsidRPr="00B71223" w:rsidRDefault="00302B11" w:rsidP="00B71223">
      <w:pPr>
        <w:pStyle w:val="ListParagraph"/>
        <w:spacing w:line="240" w:lineRule="auto"/>
        <w:ind w:left="360"/>
        <w:rPr>
          <w:rFonts w:eastAsia="Times New Roman"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10176935" wp14:editId="6F463B12">
            <wp:extent cx="857250" cy="438150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857" cy="438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59A997" w14:textId="6F1C5A9D" w:rsidR="009456B1" w:rsidRDefault="00302B11">
      <w:pPr>
        <w:spacing w:line="240" w:lineRule="auto"/>
        <w:ind w:hanging="2"/>
        <w:rPr>
          <w:rFonts w:ascii="Times New Roman" w:eastAsia="Times New Roman" w:hAnsi="Times New Roman" w:cs="Times New Roman"/>
          <w:b/>
          <w:color w:val="232333"/>
        </w:rPr>
      </w:pPr>
      <w:r>
        <w:rPr>
          <w:rFonts w:ascii="Times New Roman" w:eastAsia="Times New Roman" w:hAnsi="Times New Roman" w:cs="Times New Roman"/>
          <w:b/>
          <w:color w:val="232333"/>
        </w:rPr>
        <w:t>Jan Crocker</w:t>
      </w:r>
      <w:r w:rsidR="00C9658D">
        <w:rPr>
          <w:rFonts w:ascii="Times New Roman" w:eastAsia="Times New Roman" w:hAnsi="Times New Roman" w:cs="Times New Roman"/>
          <w:b/>
          <w:color w:val="232333"/>
        </w:rPr>
        <w:t xml:space="preserve"> PSLCC</w:t>
      </w:r>
    </w:p>
    <w:p w14:paraId="3CCBF68C" w14:textId="1B26C649" w:rsidR="009456B1" w:rsidRDefault="00302B11">
      <w:pPr>
        <w:spacing w:line="240" w:lineRule="auto"/>
        <w:ind w:hanging="2"/>
        <w:rPr>
          <w:rFonts w:ascii="Times New Roman" w:eastAsia="Times New Roman" w:hAnsi="Times New Roman" w:cs="Times New Roman"/>
          <w:b/>
          <w:color w:val="232333"/>
        </w:rPr>
      </w:pPr>
      <w:r>
        <w:rPr>
          <w:rFonts w:ascii="Times New Roman" w:eastAsia="Times New Roman" w:hAnsi="Times New Roman" w:cs="Times New Roman"/>
          <w:b/>
          <w:color w:val="232333"/>
        </w:rPr>
        <w:t>Clerk</w:t>
      </w:r>
    </w:p>
    <w:p w14:paraId="77BE39E3" w14:textId="77A9CB18" w:rsidR="009456B1" w:rsidRPr="00D94531" w:rsidRDefault="006112C1" w:rsidP="00D94531">
      <w:pPr>
        <w:spacing w:line="240" w:lineRule="auto"/>
        <w:ind w:hanging="2"/>
        <w:rPr>
          <w:rFonts w:ascii="Times New Roman" w:eastAsia="Times New Roman" w:hAnsi="Times New Roman" w:cs="Times New Roman"/>
          <w:b/>
          <w:color w:val="232333"/>
        </w:rPr>
      </w:pPr>
      <w:r>
        <w:rPr>
          <w:rFonts w:ascii="Times New Roman" w:eastAsia="Times New Roman" w:hAnsi="Times New Roman" w:cs="Times New Roman"/>
          <w:b/>
          <w:color w:val="232333"/>
        </w:rPr>
        <w:t xml:space="preserve">30 </w:t>
      </w:r>
      <w:r w:rsidR="00C53B6A">
        <w:rPr>
          <w:rFonts w:ascii="Times New Roman" w:eastAsia="Times New Roman" w:hAnsi="Times New Roman" w:cs="Times New Roman"/>
          <w:b/>
          <w:color w:val="232333"/>
        </w:rPr>
        <w:t>Nov</w:t>
      </w:r>
      <w:r w:rsidR="002C324B">
        <w:rPr>
          <w:rFonts w:ascii="Times New Roman" w:eastAsia="Times New Roman" w:hAnsi="Times New Roman" w:cs="Times New Roman"/>
          <w:b/>
          <w:color w:val="232333"/>
        </w:rPr>
        <w:t xml:space="preserve"> 2023</w:t>
      </w:r>
    </w:p>
    <w:sectPr w:rsidR="009456B1" w:rsidRPr="00D94531" w:rsidSect="008E07F5">
      <w:pgSz w:w="11909" w:h="16834"/>
      <w:pgMar w:top="426" w:right="1440" w:bottom="14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18A6"/>
    <w:multiLevelType w:val="hybridMultilevel"/>
    <w:tmpl w:val="A92EE00C"/>
    <w:lvl w:ilvl="0" w:tplc="A4E21A6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4EAF"/>
    <w:multiLevelType w:val="hybridMultilevel"/>
    <w:tmpl w:val="4D68EEE2"/>
    <w:lvl w:ilvl="0" w:tplc="31923B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597D2F"/>
    <w:multiLevelType w:val="hybridMultilevel"/>
    <w:tmpl w:val="796492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0272A"/>
    <w:multiLevelType w:val="hybridMultilevel"/>
    <w:tmpl w:val="893C350E"/>
    <w:lvl w:ilvl="0" w:tplc="3D02F82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72346"/>
    <w:multiLevelType w:val="hybridMultilevel"/>
    <w:tmpl w:val="2A66FD2A"/>
    <w:lvl w:ilvl="0" w:tplc="42DA040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B355F"/>
    <w:multiLevelType w:val="multilevel"/>
    <w:tmpl w:val="8DA2F4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4843D93"/>
    <w:multiLevelType w:val="hybridMultilevel"/>
    <w:tmpl w:val="F9A2719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892F3A"/>
    <w:multiLevelType w:val="multilevel"/>
    <w:tmpl w:val="0BF2A5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AB41A80"/>
    <w:multiLevelType w:val="multilevel"/>
    <w:tmpl w:val="AEC2ED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BA83963"/>
    <w:multiLevelType w:val="multilevel"/>
    <w:tmpl w:val="CF58D904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vertAlign w:val="baseli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vertAlign w:val="baseline"/>
      </w:rPr>
    </w:lvl>
    <w:lvl w:ilvl="2">
      <w:start w:val="1"/>
      <w:numFmt w:val="lowerRoman"/>
      <w:lvlText w:val="%3)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(%6)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511D0FF1"/>
    <w:multiLevelType w:val="hybridMultilevel"/>
    <w:tmpl w:val="30B89320"/>
    <w:lvl w:ilvl="0" w:tplc="A4E21A6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154F5"/>
    <w:multiLevelType w:val="hybridMultilevel"/>
    <w:tmpl w:val="1F36C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45C9F"/>
    <w:multiLevelType w:val="hybridMultilevel"/>
    <w:tmpl w:val="CC66D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A3708"/>
    <w:multiLevelType w:val="multilevel"/>
    <w:tmpl w:val="D58AD024"/>
    <w:lvl w:ilvl="0">
      <w:start w:val="1"/>
      <w:numFmt w:val="decimal"/>
      <w:lvlText w:val="%1.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 w16cid:durableId="266734241">
    <w:abstractNumId w:val="5"/>
  </w:num>
  <w:num w:numId="2" w16cid:durableId="822434107">
    <w:abstractNumId w:val="8"/>
  </w:num>
  <w:num w:numId="3" w16cid:durableId="888149140">
    <w:abstractNumId w:val="13"/>
  </w:num>
  <w:num w:numId="4" w16cid:durableId="1672642221">
    <w:abstractNumId w:val="7"/>
  </w:num>
  <w:num w:numId="5" w16cid:durableId="1106076744">
    <w:abstractNumId w:val="9"/>
  </w:num>
  <w:num w:numId="6" w16cid:durableId="630357502">
    <w:abstractNumId w:val="11"/>
  </w:num>
  <w:num w:numId="7" w16cid:durableId="1671711656">
    <w:abstractNumId w:val="3"/>
  </w:num>
  <w:num w:numId="8" w16cid:durableId="2094620423">
    <w:abstractNumId w:val="10"/>
  </w:num>
  <w:num w:numId="9" w16cid:durableId="1552426967">
    <w:abstractNumId w:val="0"/>
  </w:num>
  <w:num w:numId="10" w16cid:durableId="1324429942">
    <w:abstractNumId w:val="1"/>
  </w:num>
  <w:num w:numId="11" w16cid:durableId="217790004">
    <w:abstractNumId w:val="4"/>
  </w:num>
  <w:num w:numId="12" w16cid:durableId="1840657895">
    <w:abstractNumId w:val="2"/>
  </w:num>
  <w:num w:numId="13" w16cid:durableId="1867713943">
    <w:abstractNumId w:val="12"/>
  </w:num>
  <w:num w:numId="14" w16cid:durableId="1138369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6B1"/>
    <w:rsid w:val="00000B23"/>
    <w:rsid w:val="000226DA"/>
    <w:rsid w:val="00022F2D"/>
    <w:rsid w:val="000252A8"/>
    <w:rsid w:val="000436E8"/>
    <w:rsid w:val="00055783"/>
    <w:rsid w:val="00056B07"/>
    <w:rsid w:val="00056E27"/>
    <w:rsid w:val="0006408B"/>
    <w:rsid w:val="00077134"/>
    <w:rsid w:val="00082B62"/>
    <w:rsid w:val="00084422"/>
    <w:rsid w:val="00084A5D"/>
    <w:rsid w:val="000A40E1"/>
    <w:rsid w:val="000A529A"/>
    <w:rsid w:val="000A7AB4"/>
    <w:rsid w:val="000C723E"/>
    <w:rsid w:val="000E12C2"/>
    <w:rsid w:val="00117871"/>
    <w:rsid w:val="00120189"/>
    <w:rsid w:val="00160972"/>
    <w:rsid w:val="00165052"/>
    <w:rsid w:val="00165B00"/>
    <w:rsid w:val="00174966"/>
    <w:rsid w:val="00180A62"/>
    <w:rsid w:val="0018249A"/>
    <w:rsid w:val="001B7695"/>
    <w:rsid w:val="001D0856"/>
    <w:rsid w:val="001D7328"/>
    <w:rsid w:val="001F0E68"/>
    <w:rsid w:val="001F3700"/>
    <w:rsid w:val="0020096A"/>
    <w:rsid w:val="00202D6D"/>
    <w:rsid w:val="00211031"/>
    <w:rsid w:val="0021758C"/>
    <w:rsid w:val="00262372"/>
    <w:rsid w:val="00262C38"/>
    <w:rsid w:val="00280A0F"/>
    <w:rsid w:val="0028412F"/>
    <w:rsid w:val="002917C3"/>
    <w:rsid w:val="002A5CE0"/>
    <w:rsid w:val="002B1EDC"/>
    <w:rsid w:val="002B59D2"/>
    <w:rsid w:val="002C324B"/>
    <w:rsid w:val="002D5510"/>
    <w:rsid w:val="002D5F7C"/>
    <w:rsid w:val="002E0262"/>
    <w:rsid w:val="002E6391"/>
    <w:rsid w:val="002E7363"/>
    <w:rsid w:val="002F1217"/>
    <w:rsid w:val="00302B11"/>
    <w:rsid w:val="003047FC"/>
    <w:rsid w:val="0030679A"/>
    <w:rsid w:val="003105E7"/>
    <w:rsid w:val="00323E92"/>
    <w:rsid w:val="00332ED8"/>
    <w:rsid w:val="00370F38"/>
    <w:rsid w:val="003A1D90"/>
    <w:rsid w:val="003A553C"/>
    <w:rsid w:val="003B721A"/>
    <w:rsid w:val="003C706B"/>
    <w:rsid w:val="003D21F4"/>
    <w:rsid w:val="003D6044"/>
    <w:rsid w:val="00424289"/>
    <w:rsid w:val="0044545B"/>
    <w:rsid w:val="00464B32"/>
    <w:rsid w:val="004860C5"/>
    <w:rsid w:val="004A0B06"/>
    <w:rsid w:val="004A2090"/>
    <w:rsid w:val="004C02DC"/>
    <w:rsid w:val="004F51AC"/>
    <w:rsid w:val="004F77C8"/>
    <w:rsid w:val="0051391C"/>
    <w:rsid w:val="005271A3"/>
    <w:rsid w:val="005534BA"/>
    <w:rsid w:val="0056208A"/>
    <w:rsid w:val="00577AB6"/>
    <w:rsid w:val="005941F7"/>
    <w:rsid w:val="005C2E3A"/>
    <w:rsid w:val="005E4D2D"/>
    <w:rsid w:val="005F1167"/>
    <w:rsid w:val="00601300"/>
    <w:rsid w:val="006112C1"/>
    <w:rsid w:val="00621030"/>
    <w:rsid w:val="00637292"/>
    <w:rsid w:val="0065392A"/>
    <w:rsid w:val="00662C55"/>
    <w:rsid w:val="00667729"/>
    <w:rsid w:val="00672FC5"/>
    <w:rsid w:val="00675D4D"/>
    <w:rsid w:val="006A68FC"/>
    <w:rsid w:val="006B157B"/>
    <w:rsid w:val="006C4BEF"/>
    <w:rsid w:val="006D02D1"/>
    <w:rsid w:val="006E2B79"/>
    <w:rsid w:val="006F369A"/>
    <w:rsid w:val="006F6EB4"/>
    <w:rsid w:val="00715977"/>
    <w:rsid w:val="007159E5"/>
    <w:rsid w:val="007171B6"/>
    <w:rsid w:val="007175FB"/>
    <w:rsid w:val="00721BA8"/>
    <w:rsid w:val="00752D82"/>
    <w:rsid w:val="00760914"/>
    <w:rsid w:val="00766C55"/>
    <w:rsid w:val="00773D7A"/>
    <w:rsid w:val="00787BC0"/>
    <w:rsid w:val="00791BB1"/>
    <w:rsid w:val="00796838"/>
    <w:rsid w:val="007A54EB"/>
    <w:rsid w:val="007C6A36"/>
    <w:rsid w:val="007D051A"/>
    <w:rsid w:val="007D6659"/>
    <w:rsid w:val="007F3BD4"/>
    <w:rsid w:val="007F6C46"/>
    <w:rsid w:val="00806B09"/>
    <w:rsid w:val="00813479"/>
    <w:rsid w:val="0082436B"/>
    <w:rsid w:val="008331C4"/>
    <w:rsid w:val="00843A57"/>
    <w:rsid w:val="008518EE"/>
    <w:rsid w:val="00871016"/>
    <w:rsid w:val="0087269C"/>
    <w:rsid w:val="008902BE"/>
    <w:rsid w:val="008A0D03"/>
    <w:rsid w:val="008C5222"/>
    <w:rsid w:val="008E07F5"/>
    <w:rsid w:val="008E48FC"/>
    <w:rsid w:val="008F51E6"/>
    <w:rsid w:val="0091590A"/>
    <w:rsid w:val="009340FB"/>
    <w:rsid w:val="009456B1"/>
    <w:rsid w:val="00963D2F"/>
    <w:rsid w:val="00971B64"/>
    <w:rsid w:val="009765D7"/>
    <w:rsid w:val="00983CF5"/>
    <w:rsid w:val="009A2333"/>
    <w:rsid w:val="009B58ED"/>
    <w:rsid w:val="009E2FEA"/>
    <w:rsid w:val="009F0850"/>
    <w:rsid w:val="00A45A60"/>
    <w:rsid w:val="00A73DB9"/>
    <w:rsid w:val="00A77B6C"/>
    <w:rsid w:val="00A92D73"/>
    <w:rsid w:val="00AA6E83"/>
    <w:rsid w:val="00AB4375"/>
    <w:rsid w:val="00AD386F"/>
    <w:rsid w:val="00AF18DB"/>
    <w:rsid w:val="00AF6A51"/>
    <w:rsid w:val="00B027D8"/>
    <w:rsid w:val="00B11078"/>
    <w:rsid w:val="00B21418"/>
    <w:rsid w:val="00B21967"/>
    <w:rsid w:val="00B23298"/>
    <w:rsid w:val="00B54C6A"/>
    <w:rsid w:val="00B71223"/>
    <w:rsid w:val="00B91144"/>
    <w:rsid w:val="00B94305"/>
    <w:rsid w:val="00BD50C1"/>
    <w:rsid w:val="00C03DB5"/>
    <w:rsid w:val="00C054DF"/>
    <w:rsid w:val="00C07034"/>
    <w:rsid w:val="00C07AD0"/>
    <w:rsid w:val="00C13AF8"/>
    <w:rsid w:val="00C14F00"/>
    <w:rsid w:val="00C53B6A"/>
    <w:rsid w:val="00C60E2E"/>
    <w:rsid w:val="00C60F66"/>
    <w:rsid w:val="00C80849"/>
    <w:rsid w:val="00C82CD8"/>
    <w:rsid w:val="00C9658D"/>
    <w:rsid w:val="00CC052A"/>
    <w:rsid w:val="00CD5B1E"/>
    <w:rsid w:val="00CD79CF"/>
    <w:rsid w:val="00CF26AF"/>
    <w:rsid w:val="00CF36F9"/>
    <w:rsid w:val="00D35C35"/>
    <w:rsid w:val="00D41144"/>
    <w:rsid w:val="00D5236F"/>
    <w:rsid w:val="00D553D2"/>
    <w:rsid w:val="00D55E94"/>
    <w:rsid w:val="00D71A4E"/>
    <w:rsid w:val="00D723B0"/>
    <w:rsid w:val="00D756AE"/>
    <w:rsid w:val="00D90594"/>
    <w:rsid w:val="00D94531"/>
    <w:rsid w:val="00DA7538"/>
    <w:rsid w:val="00DB07FA"/>
    <w:rsid w:val="00DB7A32"/>
    <w:rsid w:val="00DC47C3"/>
    <w:rsid w:val="00DE2506"/>
    <w:rsid w:val="00DF02C6"/>
    <w:rsid w:val="00E10659"/>
    <w:rsid w:val="00E1283B"/>
    <w:rsid w:val="00E171DB"/>
    <w:rsid w:val="00E37075"/>
    <w:rsid w:val="00E81961"/>
    <w:rsid w:val="00E93997"/>
    <w:rsid w:val="00EA3683"/>
    <w:rsid w:val="00EA724C"/>
    <w:rsid w:val="00EC1C2C"/>
    <w:rsid w:val="00ED31A0"/>
    <w:rsid w:val="00EF4155"/>
    <w:rsid w:val="00F018D6"/>
    <w:rsid w:val="00F16152"/>
    <w:rsid w:val="00F26738"/>
    <w:rsid w:val="00F36605"/>
    <w:rsid w:val="00F808CE"/>
    <w:rsid w:val="00F87E94"/>
    <w:rsid w:val="00FB269A"/>
    <w:rsid w:val="00FB57BB"/>
    <w:rsid w:val="00FC12A4"/>
    <w:rsid w:val="00FC31BC"/>
    <w:rsid w:val="00FE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2EF5D"/>
  <w15:docId w15:val="{E2B8E576-3A62-4349-8D69-73BF5921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B3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ED31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2C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3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6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6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69A"/>
    <w:rPr>
      <w:b/>
      <w:bCs/>
      <w:sz w:val="20"/>
      <w:szCs w:val="20"/>
    </w:rPr>
  </w:style>
  <w:style w:type="character" w:customStyle="1" w:styleId="sr-only">
    <w:name w:val="sr-only"/>
    <w:basedOn w:val="DefaultParagraphFont"/>
    <w:rsid w:val="00F018D6"/>
  </w:style>
  <w:style w:type="paragraph" w:styleId="NormalWeb">
    <w:name w:val="Normal (Web)"/>
    <w:basedOn w:val="Normal"/>
    <w:uiPriority w:val="99"/>
    <w:unhideWhenUsed/>
    <w:rsid w:val="00DC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430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176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3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nardcc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194</Words>
  <Characters>1068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Crocker Pennard Community Council</dc:creator>
  <cp:lastModifiedBy>Jan Crocker Pennard Community Council</cp:lastModifiedBy>
  <cp:revision>4</cp:revision>
  <cp:lastPrinted>2023-11-08T18:02:00Z</cp:lastPrinted>
  <dcterms:created xsi:type="dcterms:W3CDTF">2024-01-19T10:34:00Z</dcterms:created>
  <dcterms:modified xsi:type="dcterms:W3CDTF">2024-01-19T11:59:00Z</dcterms:modified>
</cp:coreProperties>
</file>